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A6B7" w14:textId="5E26A05C" w:rsidR="006358E6" w:rsidRPr="0014090C" w:rsidRDefault="006E043F" w:rsidP="006358E6">
      <w:pPr>
        <w:pStyle w:val="Heading4"/>
        <w:jc w:val="center"/>
        <w:rPr>
          <w:rFonts w:ascii="MaxOT-Black" w:hAnsi="MaxOT-Black" w:cs="Tahoma"/>
          <w:b w:val="0"/>
          <w:bCs w:val="0"/>
          <w:color w:val="C4122F"/>
          <w:sz w:val="32"/>
          <w:szCs w:val="28"/>
          <w:lang w:val="en-US"/>
        </w:rPr>
      </w:pPr>
      <w:r w:rsidRPr="0014090C">
        <w:rPr>
          <w:rFonts w:ascii="MaxOT-Black" w:hAnsi="MaxOT-Black" w:cs="Tahoma"/>
          <w:b w:val="0"/>
          <w:bCs w:val="0"/>
          <w:color w:val="C4122F"/>
          <w:sz w:val="32"/>
          <w:szCs w:val="28"/>
          <w:lang w:val="en-US"/>
        </w:rPr>
        <w:t>Suliffissa</w:t>
      </w:r>
      <w:r w:rsidR="00BD7168" w:rsidRPr="0014090C">
        <w:rPr>
          <w:rFonts w:ascii="MaxOT-Black" w:hAnsi="MaxOT-Black" w:cs="Tahoma"/>
          <w:b w:val="0"/>
          <w:bCs w:val="0"/>
          <w:color w:val="C4122F"/>
          <w:sz w:val="32"/>
          <w:szCs w:val="28"/>
          <w:lang w:val="en-US"/>
        </w:rPr>
        <w:t>rsiornermi</w:t>
      </w:r>
      <w:r w:rsidRPr="0014090C">
        <w:rPr>
          <w:rFonts w:ascii="MaxOT-Black" w:hAnsi="MaxOT-Black" w:cs="Tahoma"/>
          <w:b w:val="0"/>
          <w:bCs w:val="0"/>
          <w:color w:val="C4122F"/>
          <w:sz w:val="32"/>
          <w:szCs w:val="28"/>
          <w:lang w:val="en-US"/>
        </w:rPr>
        <w:t xml:space="preserve"> immersugassaq</w:t>
      </w:r>
    </w:p>
    <w:p w14:paraId="6C8D99D6" w14:textId="5AFBDDED" w:rsidR="00546438" w:rsidRPr="006E043F" w:rsidRDefault="006358E6" w:rsidP="006358E6">
      <w:pPr>
        <w:pStyle w:val="Heading4"/>
        <w:jc w:val="center"/>
        <w:rPr>
          <w:rFonts w:ascii="MaxOT-Black" w:hAnsi="MaxOT-Black" w:cs="Tahoma"/>
          <w:b w:val="0"/>
          <w:bCs w:val="0"/>
          <w:spacing w:val="52"/>
          <w:lang w:val="en-US"/>
        </w:rPr>
      </w:pPr>
      <w:r w:rsidRPr="0014090C">
        <w:rPr>
          <w:rFonts w:ascii="MaxOT-Black" w:hAnsi="MaxOT-Black" w:cs="Tahoma"/>
          <w:b w:val="0"/>
          <w:bCs w:val="0"/>
          <w:color w:val="C4122F"/>
          <w:sz w:val="32"/>
          <w:szCs w:val="28"/>
          <w:lang w:val="en-US"/>
        </w:rPr>
        <w:t>world of greenland</w:t>
      </w:r>
      <w:r w:rsidR="00E3168F" w:rsidRPr="006E043F">
        <w:rPr>
          <w:rFonts w:ascii="MaxOT-Black" w:hAnsi="MaxOT-Black"/>
          <w:b w:val="0"/>
          <w:bCs w:val="0"/>
          <w:spacing w:val="52"/>
          <w:lang w:val="en-US"/>
        </w:rPr>
        <w:br/>
      </w:r>
    </w:p>
    <w:p w14:paraId="088F3911" w14:textId="28E13255" w:rsidR="008803C7" w:rsidRPr="006E043F" w:rsidRDefault="003C55FC" w:rsidP="54FE0C2D">
      <w:pPr>
        <w:pStyle w:val="bodytext"/>
        <w:shd w:val="clear" w:color="auto" w:fill="FFFFFF" w:themeFill="background1"/>
        <w:rPr>
          <w:rFonts w:asciiTheme="minorHAnsi" w:hAnsiTheme="minorHAnsi" w:cs="Tahoma"/>
          <w:color w:val="002060"/>
          <w:sz w:val="16"/>
          <w:szCs w:val="16"/>
          <w:lang w:val="en-US"/>
        </w:rPr>
      </w:pPr>
      <w:r w:rsidRPr="003C55FC">
        <w:rPr>
          <w:rFonts w:ascii="GT America Compressed" w:hAnsi="GT America Compressed" w:cs="Tahoma"/>
          <w:b/>
          <w:bCs/>
          <w:noProof/>
          <w:color w:val="FF0000"/>
          <w:spacing w:val="5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3733F1" wp14:editId="68847004">
                <wp:simplePos x="0" y="0"/>
                <wp:positionH relativeFrom="margin">
                  <wp:posOffset>99060</wp:posOffset>
                </wp:positionH>
                <wp:positionV relativeFrom="paragraph">
                  <wp:posOffset>31115</wp:posOffset>
                </wp:positionV>
                <wp:extent cx="1905000" cy="1828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6CF81" w14:textId="5E887015" w:rsidR="006E043F" w:rsidRDefault="006E043F" w:rsidP="006E043F">
                            <w:pPr>
                              <w:pStyle w:val="BodyText3"/>
                              <w:jc w:val="left"/>
                              <w:rPr>
                                <w:rFonts w:ascii="MaxOT" w:hAnsi="MaxOT"/>
                                <w:bCs/>
                                <w:spacing w:val="20"/>
                                <w:sz w:val="22"/>
                                <w:szCs w:val="18"/>
                                <w:lang w:val="da-DK"/>
                              </w:rPr>
                            </w:pPr>
                          </w:p>
                          <w:p w14:paraId="672A6659" w14:textId="0AE2D540" w:rsidR="00AD15C3" w:rsidRPr="008B14BB" w:rsidRDefault="006E043F" w:rsidP="00AD15C3">
                            <w:pPr>
                              <w:pStyle w:val="BodyText3"/>
                              <w:rPr>
                                <w:b/>
                                <w:lang w:val="da-DK"/>
                              </w:rPr>
                            </w:pPr>
                            <w:r>
                              <w:rPr>
                                <w:rFonts w:ascii="MaxOT" w:hAnsi="MaxOT"/>
                                <w:bCs/>
                                <w:spacing w:val="20"/>
                                <w:sz w:val="22"/>
                                <w:szCs w:val="18"/>
                                <w:lang w:val="da-DK"/>
                              </w:rPr>
                              <w:t xml:space="preserve">ASSIMIK </w:t>
                            </w:r>
                            <w:r w:rsidR="00BD7168">
                              <w:rPr>
                                <w:rFonts w:ascii="MaxOT" w:hAnsi="MaxOT"/>
                                <w:bCs/>
                                <w:spacing w:val="20"/>
                                <w:sz w:val="22"/>
                                <w:szCs w:val="18"/>
                                <w:lang w:val="da-DK"/>
                              </w:rPr>
                              <w:t>ILISARNARTUMIK U</w:t>
                            </w:r>
                            <w:r>
                              <w:rPr>
                                <w:rFonts w:ascii="MaxOT" w:hAnsi="MaxOT"/>
                                <w:bCs/>
                                <w:spacing w:val="20"/>
                                <w:sz w:val="22"/>
                                <w:szCs w:val="18"/>
                                <w:lang w:val="da-DK"/>
                              </w:rPr>
                              <w:t>UNNGA IKKUSSIGI</w:t>
                            </w:r>
                            <w:r w:rsidR="007A7C48">
                              <w:rPr>
                                <w:rFonts w:ascii="MaxOT" w:hAnsi="MaxOT"/>
                                <w:bCs/>
                                <w:spacing w:val="20"/>
                                <w:sz w:val="22"/>
                                <w:szCs w:val="18"/>
                                <w:lang w:val="da-DK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733F1" id="Rectangle 4" o:spid="_x0000_s1026" style="position:absolute;margin-left:7.8pt;margin-top:2.45pt;width:150pt;height:2in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">
                <v:textbox>
                  <w:txbxContent>
                    <w:p w14:paraId="3056CF81" w14:textId="5E887015" w:rsidR="006E043F" w:rsidRDefault="006E043F" w:rsidP="006E043F">
                      <w:pPr>
                        <w:pStyle w:val="Brdtekst3"/>
                        <w:jc w:val="left"/>
                        <w:rPr>
                          <w:rFonts w:ascii="MaxOT" w:hAnsi="MaxOT"/>
                          <w:bCs/>
                          <w:spacing w:val="20"/>
                          <w:sz w:val="22"/>
                          <w:szCs w:val="18"/>
                          <w:lang w:val="da-DK"/>
                        </w:rPr>
                      </w:pPr>
                    </w:p>
                    <w:p w14:paraId="672A6659" w14:textId="0AE2D540" w:rsidR="00AD15C3" w:rsidRPr="008B14BB" w:rsidRDefault="006E043F" w:rsidP="00AD15C3">
                      <w:pPr>
                        <w:pStyle w:val="Brdtekst3"/>
                        <w:rPr>
                          <w:b/>
                          <w:lang w:val="da-DK"/>
                        </w:rPr>
                      </w:pPr>
                      <w:r>
                        <w:rPr>
                          <w:rFonts w:ascii="MaxOT" w:hAnsi="MaxOT"/>
                          <w:bCs/>
                          <w:spacing w:val="20"/>
                          <w:sz w:val="22"/>
                          <w:szCs w:val="18"/>
                          <w:lang w:val="da-DK"/>
                        </w:rPr>
                        <w:t xml:space="preserve">ASSIMIK </w:t>
                      </w:r>
                      <w:r w:rsidR="00BD7168">
                        <w:rPr>
                          <w:rFonts w:ascii="MaxOT" w:hAnsi="MaxOT"/>
                          <w:bCs/>
                          <w:spacing w:val="20"/>
                          <w:sz w:val="22"/>
                          <w:szCs w:val="18"/>
                          <w:lang w:val="da-DK"/>
                        </w:rPr>
                        <w:t>ILISARNARTUMIK U</w:t>
                      </w:r>
                      <w:r>
                        <w:rPr>
                          <w:rFonts w:ascii="MaxOT" w:hAnsi="MaxOT"/>
                          <w:bCs/>
                          <w:spacing w:val="20"/>
                          <w:sz w:val="22"/>
                          <w:szCs w:val="18"/>
                          <w:lang w:val="da-DK"/>
                        </w:rPr>
                        <w:t>UNNGA IKKUSSIGI</w:t>
                      </w:r>
                      <w:r w:rsidR="007A7C48">
                        <w:rPr>
                          <w:rFonts w:ascii="MaxOT" w:hAnsi="MaxOT"/>
                          <w:bCs/>
                          <w:spacing w:val="20"/>
                          <w:sz w:val="22"/>
                          <w:szCs w:val="18"/>
                          <w:lang w:val="da-DK"/>
                        </w:rPr>
                        <w:t>T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A19A8" w:rsidRPr="006E043F">
        <w:rPr>
          <w:lang w:val="en-US"/>
        </w:rPr>
        <w:br/>
      </w:r>
    </w:p>
    <w:p w14:paraId="79683035" w14:textId="72D69DE0" w:rsidR="008803C7" w:rsidRPr="006E043F" w:rsidRDefault="008803C7" w:rsidP="54FE0C2D">
      <w:pPr>
        <w:rPr>
          <w:rFonts w:asciiTheme="minorHAnsi" w:hAnsiTheme="minorHAnsi" w:cs="Tahoma"/>
          <w:b/>
          <w:bCs/>
          <w:sz w:val="18"/>
          <w:szCs w:val="18"/>
          <w:lang w:val="en-US"/>
        </w:rPr>
      </w:pPr>
    </w:p>
    <w:p w14:paraId="42513259" w14:textId="77777777" w:rsidR="008C7A72" w:rsidRPr="006E043F" w:rsidRDefault="008C7A72" w:rsidP="54FE0C2D">
      <w:pPr>
        <w:rPr>
          <w:rFonts w:asciiTheme="minorHAnsi" w:hAnsiTheme="minorHAnsi" w:cs="Tahoma"/>
          <w:b/>
          <w:bCs/>
          <w:sz w:val="18"/>
          <w:szCs w:val="18"/>
          <w:lang w:val="en-US"/>
        </w:rPr>
      </w:pPr>
    </w:p>
    <w:p w14:paraId="288679FA" w14:textId="77777777" w:rsidR="008C7A72" w:rsidRPr="006E043F" w:rsidRDefault="008C7A72" w:rsidP="54FE0C2D">
      <w:pPr>
        <w:rPr>
          <w:rFonts w:asciiTheme="minorHAnsi" w:hAnsiTheme="minorHAnsi" w:cs="Tahoma"/>
          <w:b/>
          <w:bCs/>
          <w:sz w:val="18"/>
          <w:szCs w:val="18"/>
          <w:lang w:val="en-US"/>
        </w:rPr>
      </w:pPr>
    </w:p>
    <w:p w14:paraId="51DE7118" w14:textId="77777777" w:rsidR="008C7A72" w:rsidRPr="006E043F" w:rsidRDefault="008C7A72" w:rsidP="54FE0C2D">
      <w:pPr>
        <w:rPr>
          <w:rFonts w:asciiTheme="minorHAnsi" w:hAnsiTheme="minorHAnsi" w:cs="Tahoma"/>
          <w:b/>
          <w:bCs/>
          <w:sz w:val="18"/>
          <w:szCs w:val="18"/>
          <w:lang w:val="en-US"/>
        </w:rPr>
      </w:pPr>
    </w:p>
    <w:p w14:paraId="33A22586" w14:textId="77777777" w:rsidR="008C7A72" w:rsidRPr="006E043F" w:rsidRDefault="008C7A72" w:rsidP="54FE0C2D">
      <w:pPr>
        <w:rPr>
          <w:rFonts w:asciiTheme="minorHAnsi" w:hAnsiTheme="minorHAnsi" w:cs="Tahoma"/>
          <w:b/>
          <w:bCs/>
          <w:sz w:val="18"/>
          <w:szCs w:val="18"/>
          <w:lang w:val="en-US"/>
        </w:rPr>
      </w:pPr>
    </w:p>
    <w:p w14:paraId="32FFEF04" w14:textId="77777777" w:rsidR="008C7A72" w:rsidRPr="006E043F" w:rsidRDefault="008C7A72" w:rsidP="54FE0C2D">
      <w:pPr>
        <w:rPr>
          <w:rFonts w:asciiTheme="minorHAnsi" w:hAnsiTheme="minorHAnsi" w:cs="Tahoma"/>
          <w:b/>
          <w:bCs/>
          <w:sz w:val="18"/>
          <w:szCs w:val="18"/>
          <w:lang w:val="en-US"/>
        </w:rPr>
      </w:pPr>
    </w:p>
    <w:p w14:paraId="3D55BE36" w14:textId="77777777" w:rsidR="008C7A72" w:rsidRPr="006E043F" w:rsidRDefault="008C7A72" w:rsidP="54FE0C2D">
      <w:pPr>
        <w:rPr>
          <w:rFonts w:asciiTheme="minorHAnsi" w:hAnsiTheme="minorHAnsi" w:cs="Tahoma"/>
          <w:b/>
          <w:bCs/>
          <w:sz w:val="18"/>
          <w:szCs w:val="18"/>
          <w:lang w:val="en-US"/>
        </w:rPr>
      </w:pPr>
    </w:p>
    <w:p w14:paraId="4574110A" w14:textId="77777777" w:rsidR="008C7A72" w:rsidRPr="006E043F" w:rsidRDefault="008C7A72" w:rsidP="54FE0C2D">
      <w:pPr>
        <w:rPr>
          <w:rFonts w:asciiTheme="minorHAnsi" w:hAnsiTheme="minorHAnsi" w:cs="Tahoma"/>
          <w:b/>
          <w:bCs/>
          <w:sz w:val="18"/>
          <w:szCs w:val="18"/>
          <w:lang w:val="en-US"/>
        </w:rPr>
      </w:pPr>
    </w:p>
    <w:p w14:paraId="75A47F5F" w14:textId="77777777" w:rsidR="008C7A72" w:rsidRPr="006E043F" w:rsidRDefault="008C7A72" w:rsidP="54FE0C2D">
      <w:pPr>
        <w:rPr>
          <w:rFonts w:asciiTheme="minorHAnsi" w:hAnsiTheme="minorHAnsi" w:cs="Tahoma"/>
          <w:b/>
          <w:bCs/>
          <w:sz w:val="18"/>
          <w:szCs w:val="18"/>
          <w:lang w:val="en-US"/>
        </w:rPr>
      </w:pPr>
    </w:p>
    <w:p w14:paraId="0E1F5568" w14:textId="77777777" w:rsidR="008C7A72" w:rsidRPr="006E043F" w:rsidRDefault="008C7A72" w:rsidP="54FE0C2D">
      <w:pPr>
        <w:rPr>
          <w:rFonts w:asciiTheme="minorHAnsi" w:hAnsiTheme="minorHAnsi" w:cs="Tahoma"/>
          <w:b/>
          <w:bCs/>
          <w:sz w:val="18"/>
          <w:szCs w:val="18"/>
          <w:lang w:val="en-US"/>
        </w:rPr>
      </w:pPr>
    </w:p>
    <w:p w14:paraId="7D6A307E" w14:textId="138760B7" w:rsidR="008803C7" w:rsidRPr="006E043F" w:rsidRDefault="027668FE" w:rsidP="54FE0C2D">
      <w:pPr>
        <w:rPr>
          <w:rFonts w:ascii="MaxOT-Bold" w:hAnsi="MaxOT-Bold" w:cs="Tahoma"/>
          <w:sz w:val="18"/>
          <w:szCs w:val="18"/>
          <w:lang w:val="en-US"/>
        </w:rPr>
      </w:pPr>
      <w:r w:rsidRPr="006E043F">
        <w:rPr>
          <w:rFonts w:ascii="MaxOT-Bold" w:hAnsi="MaxOT-Bold" w:cs="Tahoma"/>
          <w:sz w:val="18"/>
          <w:szCs w:val="18"/>
          <w:lang w:val="en-US"/>
        </w:rPr>
        <w:t>World of Greenland</w:t>
      </w:r>
      <w:r w:rsidR="006E043F">
        <w:rPr>
          <w:rFonts w:ascii="MaxOT-Bold" w:hAnsi="MaxOT-Bold" w:cs="Tahoma"/>
          <w:sz w:val="18"/>
          <w:szCs w:val="18"/>
          <w:lang w:val="en-US"/>
        </w:rPr>
        <w:t>-</w:t>
      </w:r>
      <w:proofErr w:type="spellStart"/>
      <w:r w:rsidR="006E043F">
        <w:rPr>
          <w:rFonts w:ascii="MaxOT-Bold" w:hAnsi="MaxOT-Bold" w:cs="Tahoma"/>
          <w:sz w:val="18"/>
          <w:szCs w:val="18"/>
          <w:lang w:val="en-US"/>
        </w:rPr>
        <w:t>imi</w:t>
      </w:r>
      <w:proofErr w:type="spellEnd"/>
      <w:r w:rsidR="006E043F">
        <w:rPr>
          <w:rFonts w:ascii="MaxOT-Bold" w:hAnsi="MaxOT-Bold" w:cs="Tahoma"/>
          <w:sz w:val="18"/>
          <w:szCs w:val="18"/>
          <w:lang w:val="en-US"/>
        </w:rPr>
        <w:t xml:space="preserve"> </w:t>
      </w:r>
      <w:proofErr w:type="spellStart"/>
      <w:r w:rsidR="006E043F">
        <w:rPr>
          <w:rFonts w:ascii="MaxOT-Bold" w:hAnsi="MaxOT-Bold" w:cs="Tahoma"/>
          <w:sz w:val="18"/>
          <w:szCs w:val="18"/>
          <w:lang w:val="en-US"/>
        </w:rPr>
        <w:t>sutut</w:t>
      </w:r>
      <w:proofErr w:type="spellEnd"/>
      <w:r w:rsidR="006E043F">
        <w:rPr>
          <w:rFonts w:ascii="MaxOT-Bold" w:hAnsi="MaxOT-Bold" w:cs="Tahoma"/>
          <w:sz w:val="18"/>
          <w:szCs w:val="18"/>
          <w:lang w:val="en-US"/>
        </w:rPr>
        <w:t xml:space="preserve"> </w:t>
      </w:r>
      <w:proofErr w:type="spellStart"/>
      <w:r w:rsidR="006E043F">
        <w:rPr>
          <w:rFonts w:ascii="MaxOT-Bold" w:hAnsi="MaxOT-Bold" w:cs="Tahoma"/>
          <w:sz w:val="18"/>
          <w:szCs w:val="18"/>
          <w:lang w:val="en-US"/>
        </w:rPr>
        <w:t>suliffissarsiorpit</w:t>
      </w:r>
      <w:proofErr w:type="spellEnd"/>
      <w:r w:rsidR="008C7A72" w:rsidRPr="006E043F">
        <w:rPr>
          <w:rFonts w:ascii="MaxOT-Bold" w:hAnsi="MaxOT-Bold" w:cs="Tahoma"/>
          <w:sz w:val="18"/>
          <w:szCs w:val="18"/>
          <w:lang w:val="en-US"/>
        </w:rPr>
        <w:t>?</w:t>
      </w:r>
    </w:p>
    <w:tbl>
      <w:tblPr>
        <w:tblStyle w:val="TableGrid"/>
        <w:tblW w:w="9757" w:type="dxa"/>
        <w:tblLayout w:type="fixed"/>
        <w:tblLook w:val="06A0" w:firstRow="1" w:lastRow="0" w:firstColumn="1" w:lastColumn="0" w:noHBand="1" w:noVBand="1"/>
      </w:tblPr>
      <w:tblGrid>
        <w:gridCol w:w="2490"/>
        <w:gridCol w:w="540"/>
        <w:gridCol w:w="2748"/>
        <w:gridCol w:w="495"/>
        <w:gridCol w:w="2925"/>
        <w:gridCol w:w="559"/>
      </w:tblGrid>
      <w:tr w:rsidR="001A5785" w14:paraId="505B1A7B" w14:textId="77777777" w:rsidTr="001A5785">
        <w:trPr>
          <w:trHeight w:val="300"/>
        </w:trPr>
        <w:tc>
          <w:tcPr>
            <w:tcW w:w="2490" w:type="dxa"/>
          </w:tcPr>
          <w:p w14:paraId="6C4914A3" w14:textId="0A8F05C5" w:rsidR="001A5785" w:rsidRPr="00012AD2" w:rsidRDefault="006E043F" w:rsidP="001A5785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Takornarialerisoq (g</w:t>
            </w:r>
            <w:r w:rsidR="001A5785" w:rsidRPr="00012AD2">
              <w:rPr>
                <w:rFonts w:ascii="MaxOT" w:hAnsi="MaxOT" w:cs="Tahoma"/>
                <w:sz w:val="16"/>
                <w:szCs w:val="16"/>
              </w:rPr>
              <w:t>uide</w:t>
            </w:r>
            <w:r>
              <w:rPr>
                <w:rFonts w:ascii="MaxOT" w:hAnsi="MaxOT" w:cs="Tahoma"/>
                <w:sz w:val="16"/>
                <w:szCs w:val="16"/>
              </w:rPr>
              <w:t>)</w:t>
            </w:r>
            <w:r w:rsidR="001A5785" w:rsidRPr="00012AD2">
              <w:rPr>
                <w:rFonts w:ascii="MaxOT" w:hAnsi="MaxOT" w:cs="Tahoma"/>
                <w:sz w:val="16"/>
                <w:szCs w:val="16"/>
              </w:rPr>
              <w:t>, Ilulissat</w:t>
            </w:r>
          </w:p>
        </w:tc>
        <w:tc>
          <w:tcPr>
            <w:tcW w:w="540" w:type="dxa"/>
          </w:tcPr>
          <w:p w14:paraId="7744C689" w14:textId="79F9C49C" w:rsidR="001A5785" w:rsidRPr="00012AD2" w:rsidRDefault="001A5785" w:rsidP="001A5785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2748" w:type="dxa"/>
          </w:tcPr>
          <w:p w14:paraId="3185273E" w14:textId="3B1BAAFA" w:rsidR="001A5785" w:rsidRPr="00012AD2" w:rsidRDefault="009172C2" w:rsidP="001A5785">
            <w:pPr>
              <w:rPr>
                <w:rFonts w:ascii="MaxOT" w:hAnsi="MaxOT" w:cs="Tahoma"/>
                <w:sz w:val="16"/>
                <w:szCs w:val="16"/>
              </w:rPr>
            </w:pPr>
            <w:r w:rsidRPr="009172C2">
              <w:rPr>
                <w:rFonts w:ascii="MaxOT" w:hAnsi="MaxOT" w:cs="Tahoma"/>
                <w:sz w:val="16"/>
                <w:szCs w:val="16"/>
              </w:rPr>
              <w:t>Ataqatigiissaarisoq (k</w:t>
            </w:r>
            <w:r w:rsidR="001A5785" w:rsidRPr="009172C2">
              <w:rPr>
                <w:rFonts w:ascii="MaxOT" w:hAnsi="MaxOT" w:cs="Tahoma"/>
                <w:sz w:val="16"/>
                <w:szCs w:val="16"/>
              </w:rPr>
              <w:t>oordinator</w:t>
            </w:r>
            <w:r w:rsidRPr="009172C2">
              <w:rPr>
                <w:rFonts w:ascii="MaxOT" w:hAnsi="MaxOT" w:cs="Tahoma"/>
                <w:sz w:val="16"/>
                <w:szCs w:val="16"/>
              </w:rPr>
              <w:t>)</w:t>
            </w:r>
            <w:r w:rsidR="001A5785" w:rsidRPr="009172C2">
              <w:rPr>
                <w:rFonts w:ascii="MaxOT" w:hAnsi="MaxOT" w:cs="Tahoma"/>
                <w:sz w:val="16"/>
                <w:szCs w:val="16"/>
              </w:rPr>
              <w:t xml:space="preserve">, </w:t>
            </w:r>
            <w:r w:rsidR="001A5785" w:rsidRPr="00012AD2">
              <w:rPr>
                <w:rFonts w:ascii="MaxOT" w:hAnsi="MaxOT" w:cs="Tahoma"/>
                <w:sz w:val="16"/>
                <w:szCs w:val="16"/>
              </w:rPr>
              <w:t>Ilulissat</w:t>
            </w:r>
          </w:p>
        </w:tc>
        <w:tc>
          <w:tcPr>
            <w:tcW w:w="495" w:type="dxa"/>
          </w:tcPr>
          <w:p w14:paraId="7EAFA8DD" w14:textId="59BA485D" w:rsidR="001A5785" w:rsidRPr="00012AD2" w:rsidRDefault="001A5785" w:rsidP="001A5785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2925" w:type="dxa"/>
          </w:tcPr>
          <w:p w14:paraId="2704C746" w14:textId="6D875082" w:rsidR="001A5785" w:rsidRPr="00012AD2" w:rsidRDefault="00DA4904" w:rsidP="001A5785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Ingerlatsisoq (vært)</w:t>
            </w:r>
            <w:r w:rsidR="006A064B" w:rsidRPr="00012AD2">
              <w:rPr>
                <w:rFonts w:ascii="MaxOT" w:hAnsi="MaxOT" w:cs="Tahoma"/>
                <w:sz w:val="16"/>
                <w:szCs w:val="16"/>
              </w:rPr>
              <w:t>, Ilimanaq Lodge</w:t>
            </w:r>
          </w:p>
        </w:tc>
        <w:tc>
          <w:tcPr>
            <w:tcW w:w="559" w:type="dxa"/>
          </w:tcPr>
          <w:p w14:paraId="58F4FC54" w14:textId="22AFEFAA" w:rsidR="001A5785" w:rsidRDefault="001A5785" w:rsidP="001A5785">
            <w:pPr>
              <w:rPr>
                <w:rFonts w:asciiTheme="minorHAnsi" w:hAnsiTheme="minorHAnsi" w:cs="Tahoma"/>
              </w:rPr>
            </w:pPr>
          </w:p>
        </w:tc>
      </w:tr>
      <w:tr w:rsidR="001A5785" w14:paraId="2B0EF5FE" w14:textId="77777777" w:rsidTr="001A5785">
        <w:trPr>
          <w:trHeight w:val="300"/>
        </w:trPr>
        <w:tc>
          <w:tcPr>
            <w:tcW w:w="2490" w:type="dxa"/>
          </w:tcPr>
          <w:p w14:paraId="3EE853F1" w14:textId="52356B1D" w:rsidR="001A5785" w:rsidRPr="006E043F" w:rsidRDefault="001A5785" w:rsidP="001A5785">
            <w:pPr>
              <w:rPr>
                <w:rFonts w:ascii="MaxOT" w:hAnsi="MaxOT" w:cs="Tahoma"/>
                <w:sz w:val="16"/>
                <w:szCs w:val="16"/>
                <w:lang w:val="en-US"/>
              </w:rPr>
            </w:pPr>
            <w:r w:rsidRPr="006E043F">
              <w:rPr>
                <w:rFonts w:ascii="MaxOT" w:hAnsi="MaxOT" w:cs="Tahoma"/>
                <w:sz w:val="16"/>
                <w:szCs w:val="16"/>
                <w:lang w:val="en-US"/>
              </w:rPr>
              <w:t>Lodge</w:t>
            </w:r>
            <w:r w:rsidR="006E043F" w:rsidRPr="006E043F">
              <w:rPr>
                <w:rFonts w:ascii="MaxOT" w:hAnsi="MaxOT" w:cs="Tahoma"/>
                <w:sz w:val="16"/>
                <w:szCs w:val="16"/>
                <w:lang w:val="en-US"/>
              </w:rPr>
              <w:t xml:space="preserve">-mi </w:t>
            </w:r>
            <w:proofErr w:type="spellStart"/>
            <w:r w:rsidR="006E043F" w:rsidRPr="006E043F">
              <w:rPr>
                <w:rFonts w:ascii="MaxOT" w:hAnsi="MaxOT" w:cs="Tahoma"/>
                <w:sz w:val="16"/>
                <w:szCs w:val="16"/>
                <w:lang w:val="en-US"/>
              </w:rPr>
              <w:t>sulisoq</w:t>
            </w:r>
            <w:proofErr w:type="spellEnd"/>
            <w:r w:rsidRPr="006E043F">
              <w:rPr>
                <w:rFonts w:ascii="MaxOT" w:hAnsi="MaxOT" w:cs="Tahoma"/>
                <w:sz w:val="16"/>
                <w:szCs w:val="16"/>
                <w:lang w:val="en-US"/>
              </w:rPr>
              <w:t>, Igloo Lodge</w:t>
            </w:r>
          </w:p>
        </w:tc>
        <w:tc>
          <w:tcPr>
            <w:tcW w:w="540" w:type="dxa"/>
          </w:tcPr>
          <w:p w14:paraId="39CBEB8E" w14:textId="280BD608" w:rsidR="001A5785" w:rsidRPr="006E043F" w:rsidRDefault="001A5785" w:rsidP="001A5785">
            <w:pPr>
              <w:rPr>
                <w:rFonts w:ascii="MaxOT" w:hAnsi="MaxOT" w:cs="Tahoma"/>
                <w:sz w:val="16"/>
                <w:szCs w:val="16"/>
                <w:lang w:val="en-US"/>
              </w:rPr>
            </w:pPr>
          </w:p>
        </w:tc>
        <w:tc>
          <w:tcPr>
            <w:tcW w:w="2748" w:type="dxa"/>
          </w:tcPr>
          <w:p w14:paraId="4E2553DA" w14:textId="026413A1" w:rsidR="001A5785" w:rsidRPr="006E043F" w:rsidRDefault="001A5785" w:rsidP="001A5785">
            <w:pPr>
              <w:rPr>
                <w:rFonts w:ascii="MaxOT" w:hAnsi="MaxOT" w:cs="Tahoma"/>
                <w:sz w:val="16"/>
                <w:szCs w:val="16"/>
                <w:lang w:val="en-US"/>
              </w:rPr>
            </w:pPr>
            <w:r w:rsidRPr="006E043F">
              <w:rPr>
                <w:rFonts w:ascii="MaxOT" w:hAnsi="MaxOT" w:cs="Tahoma"/>
                <w:sz w:val="16"/>
                <w:szCs w:val="16"/>
                <w:lang w:val="en-US"/>
              </w:rPr>
              <w:t>Lodge</w:t>
            </w:r>
            <w:r w:rsidR="006E043F" w:rsidRPr="006E043F">
              <w:rPr>
                <w:rFonts w:ascii="MaxOT" w:hAnsi="MaxOT" w:cs="Tahoma"/>
                <w:sz w:val="16"/>
                <w:szCs w:val="16"/>
                <w:lang w:val="en-US"/>
              </w:rPr>
              <w:t xml:space="preserve">-mi </w:t>
            </w:r>
            <w:proofErr w:type="spellStart"/>
            <w:r w:rsidR="006E043F" w:rsidRPr="006E043F">
              <w:rPr>
                <w:rFonts w:ascii="MaxOT" w:hAnsi="MaxOT" w:cs="Tahoma"/>
                <w:sz w:val="16"/>
                <w:szCs w:val="16"/>
                <w:lang w:val="en-US"/>
              </w:rPr>
              <w:t>aqutsisoq</w:t>
            </w:r>
            <w:proofErr w:type="spellEnd"/>
            <w:r w:rsidRPr="006E043F">
              <w:rPr>
                <w:rFonts w:ascii="MaxOT" w:hAnsi="MaxOT" w:cs="Tahoma"/>
                <w:sz w:val="16"/>
                <w:szCs w:val="16"/>
                <w:lang w:val="en-US"/>
              </w:rPr>
              <w:t>, Ilimanaq Lodge</w:t>
            </w:r>
          </w:p>
        </w:tc>
        <w:tc>
          <w:tcPr>
            <w:tcW w:w="495" w:type="dxa"/>
          </w:tcPr>
          <w:p w14:paraId="13A6CA02" w14:textId="645A27CE" w:rsidR="001A5785" w:rsidRPr="006E043F" w:rsidRDefault="001A5785" w:rsidP="001A5785">
            <w:pPr>
              <w:rPr>
                <w:rFonts w:ascii="MaxOT" w:hAnsi="MaxOT" w:cs="Tahoma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</w:tcPr>
          <w:p w14:paraId="204BEDAA" w14:textId="4B959E04" w:rsidR="001A5785" w:rsidRPr="00012AD2" w:rsidRDefault="00B60698" w:rsidP="001A5785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B</w:t>
            </w:r>
            <w:r w:rsidR="002C0052">
              <w:rPr>
                <w:rFonts w:ascii="MaxOT" w:hAnsi="MaxOT" w:cs="Tahoma"/>
                <w:sz w:val="16"/>
                <w:szCs w:val="16"/>
              </w:rPr>
              <w:t>u</w:t>
            </w:r>
            <w:r>
              <w:rPr>
                <w:rFonts w:ascii="MaxOT" w:hAnsi="MaxOT" w:cs="Tahoma"/>
                <w:sz w:val="16"/>
                <w:szCs w:val="16"/>
              </w:rPr>
              <w:t>s</w:t>
            </w:r>
            <w:r w:rsidR="002C0052">
              <w:rPr>
                <w:rFonts w:ascii="MaxOT" w:hAnsi="MaxOT" w:cs="Tahoma"/>
                <w:sz w:val="16"/>
                <w:szCs w:val="16"/>
              </w:rPr>
              <w:t>s</w:t>
            </w:r>
            <w:r>
              <w:rPr>
                <w:rFonts w:ascii="MaxOT" w:hAnsi="MaxOT" w:cs="Tahoma"/>
                <w:sz w:val="16"/>
                <w:szCs w:val="16"/>
              </w:rPr>
              <w:t>a</w:t>
            </w:r>
            <w:r w:rsidR="002C0052">
              <w:rPr>
                <w:rFonts w:ascii="MaxOT" w:hAnsi="MaxOT" w:cs="Tahoma"/>
                <w:sz w:val="16"/>
                <w:szCs w:val="16"/>
              </w:rPr>
              <w:t>r</w:t>
            </w:r>
            <w:r>
              <w:rPr>
                <w:rFonts w:ascii="MaxOT" w:hAnsi="MaxOT" w:cs="Tahoma"/>
                <w:sz w:val="16"/>
                <w:szCs w:val="16"/>
              </w:rPr>
              <w:t>toq</w:t>
            </w:r>
          </w:p>
        </w:tc>
        <w:tc>
          <w:tcPr>
            <w:tcW w:w="559" w:type="dxa"/>
          </w:tcPr>
          <w:p w14:paraId="4C4C41BC" w14:textId="2DE5470E" w:rsidR="001A5785" w:rsidRDefault="001A5785" w:rsidP="001A5785">
            <w:pPr>
              <w:rPr>
                <w:rFonts w:asciiTheme="minorHAnsi" w:hAnsiTheme="minorHAnsi" w:cs="Tahoma"/>
              </w:rPr>
            </w:pPr>
          </w:p>
        </w:tc>
      </w:tr>
      <w:tr w:rsidR="001A5785" w14:paraId="71375E0A" w14:textId="77777777" w:rsidTr="001A5785">
        <w:trPr>
          <w:trHeight w:val="300"/>
        </w:trPr>
        <w:tc>
          <w:tcPr>
            <w:tcW w:w="2490" w:type="dxa"/>
          </w:tcPr>
          <w:p w14:paraId="09567B74" w14:textId="4FDB7DBD" w:rsidR="001A5785" w:rsidRPr="00012AD2" w:rsidRDefault="001A5785" w:rsidP="001A5785">
            <w:pPr>
              <w:rPr>
                <w:rFonts w:ascii="MaxOT" w:hAnsi="MaxOT" w:cs="Tahoma"/>
                <w:sz w:val="16"/>
                <w:szCs w:val="16"/>
                <w:lang w:val="en-US"/>
              </w:rPr>
            </w:pPr>
            <w:r w:rsidRPr="00012AD2">
              <w:rPr>
                <w:rFonts w:ascii="MaxOT" w:hAnsi="MaxOT" w:cs="Tahoma"/>
                <w:sz w:val="16"/>
                <w:szCs w:val="16"/>
                <w:lang w:val="en-US"/>
              </w:rPr>
              <w:t>Lodge</w:t>
            </w:r>
            <w:r w:rsidR="006E043F">
              <w:rPr>
                <w:rFonts w:ascii="MaxOT" w:hAnsi="MaxOT" w:cs="Tahoma"/>
                <w:sz w:val="16"/>
                <w:szCs w:val="16"/>
                <w:lang w:val="en-US"/>
              </w:rPr>
              <w:t xml:space="preserve">-mi </w:t>
            </w:r>
            <w:proofErr w:type="spellStart"/>
            <w:r w:rsidR="006E043F">
              <w:rPr>
                <w:rFonts w:ascii="MaxOT" w:hAnsi="MaxOT" w:cs="Tahoma"/>
                <w:sz w:val="16"/>
                <w:szCs w:val="16"/>
                <w:lang w:val="en-US"/>
              </w:rPr>
              <w:t>sulisoq</w:t>
            </w:r>
            <w:proofErr w:type="spellEnd"/>
            <w:r w:rsidRPr="00012AD2">
              <w:rPr>
                <w:rFonts w:ascii="MaxOT" w:hAnsi="MaxOT" w:cs="Tahoma"/>
                <w:sz w:val="16"/>
                <w:szCs w:val="16"/>
                <w:lang w:val="en-US"/>
              </w:rPr>
              <w:t>, Glacier Lodge Eqi</w:t>
            </w:r>
          </w:p>
        </w:tc>
        <w:tc>
          <w:tcPr>
            <w:tcW w:w="540" w:type="dxa"/>
          </w:tcPr>
          <w:p w14:paraId="5FCFE3BD" w14:textId="03C5F4BF" w:rsidR="001A5785" w:rsidRPr="00012AD2" w:rsidRDefault="001A5785" w:rsidP="001A5785">
            <w:pPr>
              <w:rPr>
                <w:rFonts w:ascii="MaxOT" w:hAnsi="MaxOT" w:cs="Tahoma"/>
                <w:sz w:val="16"/>
                <w:szCs w:val="16"/>
                <w:lang w:val="en-US"/>
              </w:rPr>
            </w:pPr>
          </w:p>
        </w:tc>
        <w:tc>
          <w:tcPr>
            <w:tcW w:w="2748" w:type="dxa"/>
          </w:tcPr>
          <w:p w14:paraId="60068BCD" w14:textId="36FE0005" w:rsidR="001A5785" w:rsidRPr="00012AD2" w:rsidRDefault="006E043F" w:rsidP="001A5785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Eqqiaasoq</w:t>
            </w:r>
            <w:r w:rsidR="001A5785" w:rsidRPr="00012AD2">
              <w:rPr>
                <w:rFonts w:ascii="MaxOT" w:hAnsi="MaxOT" w:cs="Tahoma"/>
                <w:sz w:val="16"/>
                <w:szCs w:val="16"/>
              </w:rPr>
              <w:t>, Ilimanaq Lodge</w:t>
            </w:r>
          </w:p>
        </w:tc>
        <w:tc>
          <w:tcPr>
            <w:tcW w:w="495" w:type="dxa"/>
          </w:tcPr>
          <w:p w14:paraId="691FACCA" w14:textId="498C7B81" w:rsidR="001A5785" w:rsidRPr="00012AD2" w:rsidRDefault="001A5785" w:rsidP="001A5785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2925" w:type="dxa"/>
          </w:tcPr>
          <w:p w14:paraId="52A6F7EB" w14:textId="4028E508" w:rsidR="001A5785" w:rsidRPr="00012AD2" w:rsidRDefault="0014090C" w:rsidP="001A5785">
            <w:pPr>
              <w:rPr>
                <w:rFonts w:ascii="MaxOT" w:hAnsi="MaxOT" w:cs="Tahoma"/>
                <w:sz w:val="16"/>
                <w:szCs w:val="16"/>
              </w:rPr>
            </w:pPr>
            <w:r w:rsidRPr="00012AD2">
              <w:rPr>
                <w:rFonts w:ascii="MaxOT" w:hAnsi="MaxOT" w:cs="Tahoma"/>
                <w:sz w:val="16"/>
                <w:szCs w:val="16"/>
              </w:rPr>
              <w:t>A</w:t>
            </w:r>
            <w:r>
              <w:rPr>
                <w:rFonts w:ascii="MaxOT" w:hAnsi="MaxOT" w:cs="Tahoma"/>
                <w:sz w:val="16"/>
                <w:szCs w:val="16"/>
              </w:rPr>
              <w:t>lla</w:t>
            </w:r>
            <w:r w:rsidRPr="00012AD2">
              <w:rPr>
                <w:rFonts w:ascii="MaxOT" w:hAnsi="MaxOT" w:cs="Tahoma"/>
                <w:sz w:val="16"/>
                <w:szCs w:val="16"/>
              </w:rPr>
              <w:t>:</w:t>
            </w:r>
          </w:p>
        </w:tc>
        <w:tc>
          <w:tcPr>
            <w:tcW w:w="559" w:type="dxa"/>
          </w:tcPr>
          <w:p w14:paraId="2D75219F" w14:textId="1DD48EFF" w:rsidR="001A5785" w:rsidRDefault="001A5785" w:rsidP="001A5785">
            <w:pPr>
              <w:rPr>
                <w:rFonts w:asciiTheme="minorHAnsi" w:hAnsiTheme="minorHAnsi" w:cs="Tahoma"/>
              </w:rPr>
            </w:pPr>
          </w:p>
        </w:tc>
      </w:tr>
    </w:tbl>
    <w:p w14:paraId="2F15D0FE" w14:textId="4CAFC2DA" w:rsidR="008803C7" w:rsidRPr="00121626" w:rsidRDefault="008803C7" w:rsidP="54FE0C2D">
      <w:pPr>
        <w:rPr>
          <w:rFonts w:asciiTheme="minorHAnsi" w:hAnsiTheme="minorHAnsi" w:cs="Tahoma"/>
          <w:b/>
          <w:bCs/>
        </w:rPr>
      </w:pPr>
    </w:p>
    <w:p w14:paraId="7DE412D1" w14:textId="3AA99A07" w:rsidR="008803C7" w:rsidRPr="00121626" w:rsidRDefault="008803C7" w:rsidP="54FE0C2D">
      <w:pPr>
        <w:rPr>
          <w:rFonts w:asciiTheme="minorHAnsi" w:hAnsiTheme="minorHAnsi" w:cs="Tahoma"/>
          <w:b/>
          <w:bCs/>
          <w:sz w:val="18"/>
          <w:szCs w:val="18"/>
        </w:rPr>
      </w:pPr>
    </w:p>
    <w:p w14:paraId="54EFC980" w14:textId="7905C4F4" w:rsidR="00F959C7" w:rsidRPr="009172C2" w:rsidRDefault="00BD7168" w:rsidP="54FE0C2D">
      <w:pPr>
        <w:rPr>
          <w:rFonts w:ascii="MaxOT-Bold" w:hAnsi="MaxOT-Bold" w:cs="Tahoma"/>
          <w:sz w:val="18"/>
          <w:szCs w:val="18"/>
          <w:lang w:val="en-US"/>
        </w:rPr>
      </w:pPr>
      <w:proofErr w:type="spellStart"/>
      <w:r>
        <w:rPr>
          <w:rFonts w:ascii="MaxOT-Bold" w:hAnsi="MaxOT-Bold" w:cs="Tahoma"/>
          <w:sz w:val="18"/>
          <w:szCs w:val="18"/>
          <w:lang w:val="en-US"/>
        </w:rPr>
        <w:t>Piffissami</w:t>
      </w:r>
      <w:proofErr w:type="spellEnd"/>
      <w:r>
        <w:rPr>
          <w:rFonts w:ascii="MaxOT-Bold" w:hAnsi="MaxOT-Bold" w:cs="Tahoma"/>
          <w:sz w:val="18"/>
          <w:szCs w:val="18"/>
          <w:lang w:val="en-US"/>
        </w:rPr>
        <w:t xml:space="preserve"> </w:t>
      </w:r>
      <w:proofErr w:type="spellStart"/>
      <w:r>
        <w:rPr>
          <w:rFonts w:ascii="MaxOT-Bold" w:hAnsi="MaxOT-Bold" w:cs="Tahoma"/>
          <w:sz w:val="18"/>
          <w:szCs w:val="18"/>
          <w:lang w:val="en-US"/>
        </w:rPr>
        <w:t>sorlermi</w:t>
      </w:r>
      <w:proofErr w:type="spellEnd"/>
      <w:r w:rsidR="00133F1A" w:rsidRPr="009172C2">
        <w:rPr>
          <w:rFonts w:ascii="MaxOT-Bold" w:hAnsi="MaxOT-Bold" w:cs="Tahoma"/>
          <w:sz w:val="18"/>
          <w:szCs w:val="18"/>
          <w:lang w:val="en-US"/>
        </w:rPr>
        <w:t xml:space="preserve"> World of Greenland</w:t>
      </w:r>
      <w:r w:rsidR="009172C2" w:rsidRPr="009172C2">
        <w:rPr>
          <w:rFonts w:ascii="MaxOT-Bold" w:hAnsi="MaxOT-Bold" w:cs="Tahoma"/>
          <w:sz w:val="18"/>
          <w:szCs w:val="18"/>
          <w:lang w:val="en-US"/>
        </w:rPr>
        <w:t>-</w:t>
      </w:r>
      <w:proofErr w:type="spellStart"/>
      <w:r w:rsidR="009172C2" w:rsidRPr="009172C2">
        <w:rPr>
          <w:rFonts w:ascii="MaxOT-Bold" w:hAnsi="MaxOT-Bold" w:cs="Tahoma"/>
          <w:sz w:val="18"/>
          <w:szCs w:val="18"/>
          <w:lang w:val="en-US"/>
        </w:rPr>
        <w:t>imi</w:t>
      </w:r>
      <w:proofErr w:type="spellEnd"/>
      <w:r w:rsidR="009172C2" w:rsidRPr="009172C2">
        <w:rPr>
          <w:rFonts w:ascii="MaxOT-Bold" w:hAnsi="MaxOT-Bold" w:cs="Tahoma"/>
          <w:sz w:val="18"/>
          <w:szCs w:val="18"/>
          <w:lang w:val="en-US"/>
        </w:rPr>
        <w:t xml:space="preserve"> </w:t>
      </w:r>
      <w:proofErr w:type="spellStart"/>
      <w:r w:rsidR="009172C2" w:rsidRPr="009172C2">
        <w:rPr>
          <w:rFonts w:ascii="MaxOT-Bold" w:hAnsi="MaxOT-Bold" w:cs="Tahoma"/>
          <w:sz w:val="18"/>
          <w:szCs w:val="18"/>
          <w:lang w:val="en-US"/>
        </w:rPr>
        <w:t>sulisinnaavit</w:t>
      </w:r>
      <w:proofErr w:type="spellEnd"/>
      <w:r w:rsidR="4E346138" w:rsidRPr="009172C2">
        <w:rPr>
          <w:rFonts w:ascii="MaxOT-Bold" w:hAnsi="MaxOT-Bold" w:cs="Tahoma"/>
          <w:sz w:val="18"/>
          <w:szCs w:val="18"/>
          <w:lang w:val="en-US"/>
        </w:rPr>
        <w:t>?</w:t>
      </w:r>
    </w:p>
    <w:p w14:paraId="407BDA2A" w14:textId="713011DF" w:rsidR="009172C2" w:rsidRPr="0060240A" w:rsidRDefault="00FF5E97" w:rsidP="54FE0C2D">
      <w:pPr>
        <w:rPr>
          <w:rFonts w:ascii="MaxOT" w:hAnsi="MaxOT" w:cs="Tahoma"/>
          <w:sz w:val="16"/>
          <w:szCs w:val="16"/>
          <w:lang w:val="en-US"/>
        </w:rPr>
      </w:pPr>
      <w:proofErr w:type="spellStart"/>
      <w:r w:rsidRPr="00FF5E97">
        <w:rPr>
          <w:rFonts w:ascii="MaxOT" w:hAnsi="MaxOT" w:cs="Tahoma"/>
          <w:sz w:val="16"/>
          <w:szCs w:val="16"/>
          <w:lang w:val="en-US"/>
        </w:rPr>
        <w:t>Ukiuunera</w:t>
      </w:r>
      <w:proofErr w:type="spellEnd"/>
      <w:r w:rsidRPr="00FF5E97">
        <w:rPr>
          <w:rFonts w:ascii="MaxOT" w:hAnsi="MaxOT" w:cs="Tahoma"/>
          <w:sz w:val="16"/>
          <w:szCs w:val="16"/>
          <w:lang w:val="en-US"/>
        </w:rPr>
        <w:t xml:space="preserve"> </w:t>
      </w:r>
      <w:proofErr w:type="spellStart"/>
      <w:r w:rsidRPr="00FF5E97">
        <w:rPr>
          <w:rFonts w:ascii="MaxOT" w:hAnsi="MaxOT" w:cs="Tahoma"/>
          <w:sz w:val="16"/>
          <w:szCs w:val="16"/>
          <w:lang w:val="en-US"/>
        </w:rPr>
        <w:t>tamaat</w:t>
      </w:r>
      <w:proofErr w:type="spellEnd"/>
      <w:r w:rsidRPr="00FF5E97">
        <w:rPr>
          <w:rFonts w:ascii="MaxOT" w:hAnsi="MaxOT" w:cs="Tahoma"/>
          <w:sz w:val="16"/>
          <w:szCs w:val="16"/>
          <w:lang w:val="en-US"/>
        </w:rPr>
        <w:t xml:space="preserve"> (</w:t>
      </w:r>
      <w:r w:rsidR="009172C2" w:rsidRPr="00FF5E97">
        <w:rPr>
          <w:rFonts w:ascii="MaxOT" w:hAnsi="MaxOT" w:cs="Tahoma"/>
          <w:sz w:val="16"/>
          <w:szCs w:val="16"/>
          <w:lang w:val="en-US"/>
        </w:rPr>
        <w:t xml:space="preserve">15. </w:t>
      </w:r>
      <w:proofErr w:type="spellStart"/>
      <w:r w:rsidR="009172C2" w:rsidRPr="00FF5E97">
        <w:rPr>
          <w:rFonts w:ascii="MaxOT" w:hAnsi="MaxOT" w:cs="Tahoma"/>
          <w:sz w:val="16"/>
          <w:szCs w:val="16"/>
          <w:lang w:val="en-US"/>
        </w:rPr>
        <w:t>december</w:t>
      </w:r>
      <w:proofErr w:type="spellEnd"/>
      <w:r w:rsidR="009172C2" w:rsidRPr="00FF5E97">
        <w:rPr>
          <w:rFonts w:ascii="MaxOT" w:hAnsi="MaxOT" w:cs="Tahoma"/>
          <w:sz w:val="16"/>
          <w:szCs w:val="16"/>
          <w:lang w:val="en-US"/>
        </w:rPr>
        <w:t xml:space="preserve"> - 31. </w:t>
      </w:r>
      <w:proofErr w:type="spellStart"/>
      <w:r w:rsidR="009172C2" w:rsidRPr="00FF5E97">
        <w:rPr>
          <w:rFonts w:ascii="MaxOT" w:hAnsi="MaxOT" w:cs="Tahoma"/>
          <w:sz w:val="16"/>
          <w:szCs w:val="16"/>
          <w:lang w:val="en-US"/>
        </w:rPr>
        <w:t>april</w:t>
      </w:r>
      <w:proofErr w:type="spellEnd"/>
      <w:r w:rsidR="009172C2" w:rsidRPr="00FF5E97">
        <w:rPr>
          <w:rFonts w:ascii="MaxOT" w:hAnsi="MaxOT" w:cs="Tahoma"/>
          <w:sz w:val="16"/>
          <w:szCs w:val="16"/>
          <w:lang w:val="en-US"/>
        </w:rPr>
        <w:t xml:space="preserve">) </w:t>
      </w:r>
      <w:proofErr w:type="spellStart"/>
      <w:r w:rsidR="009172C2" w:rsidRPr="00FF5E97">
        <w:rPr>
          <w:rFonts w:ascii="MaxOT" w:hAnsi="MaxOT" w:cs="Tahoma"/>
          <w:sz w:val="16"/>
          <w:szCs w:val="16"/>
          <w:lang w:val="en-US"/>
        </w:rPr>
        <w:t>imaluunnit</w:t>
      </w:r>
      <w:proofErr w:type="spellEnd"/>
      <w:r w:rsidR="009172C2" w:rsidRPr="00FF5E97">
        <w:rPr>
          <w:rFonts w:ascii="MaxOT" w:hAnsi="MaxOT" w:cs="Tahoma"/>
          <w:sz w:val="16"/>
          <w:szCs w:val="16"/>
          <w:lang w:val="en-US"/>
        </w:rPr>
        <w:t xml:space="preserve"> </w:t>
      </w:r>
      <w:proofErr w:type="spellStart"/>
      <w:r w:rsidR="009172C2" w:rsidRPr="00FF5E97">
        <w:rPr>
          <w:rFonts w:ascii="MaxOT" w:hAnsi="MaxOT" w:cs="Tahoma"/>
          <w:sz w:val="16"/>
          <w:szCs w:val="16"/>
          <w:lang w:val="en-US"/>
        </w:rPr>
        <w:t>aasaanera</w:t>
      </w:r>
      <w:proofErr w:type="spellEnd"/>
      <w:r w:rsidR="009172C2" w:rsidRPr="00FF5E97">
        <w:rPr>
          <w:rFonts w:ascii="MaxOT" w:hAnsi="MaxOT" w:cs="Tahoma"/>
          <w:sz w:val="16"/>
          <w:szCs w:val="16"/>
          <w:lang w:val="en-US"/>
        </w:rPr>
        <w:t xml:space="preserve"> </w:t>
      </w:r>
      <w:proofErr w:type="spellStart"/>
      <w:r w:rsidR="009172C2" w:rsidRPr="00FF5E97">
        <w:rPr>
          <w:rFonts w:ascii="MaxOT" w:hAnsi="MaxOT" w:cs="Tahoma"/>
          <w:sz w:val="16"/>
          <w:szCs w:val="16"/>
          <w:lang w:val="en-US"/>
        </w:rPr>
        <w:t>tamaat</w:t>
      </w:r>
      <w:proofErr w:type="spellEnd"/>
      <w:r w:rsidR="009172C2" w:rsidRPr="00FF5E97">
        <w:rPr>
          <w:rFonts w:ascii="MaxOT" w:hAnsi="MaxOT" w:cs="Tahoma"/>
          <w:sz w:val="16"/>
          <w:szCs w:val="16"/>
          <w:lang w:val="en-US"/>
        </w:rPr>
        <w:t xml:space="preserve"> (1. </w:t>
      </w:r>
      <w:proofErr w:type="spellStart"/>
      <w:r w:rsidR="009172C2" w:rsidRPr="00FF5E97">
        <w:rPr>
          <w:rFonts w:ascii="MaxOT" w:hAnsi="MaxOT" w:cs="Tahoma"/>
          <w:sz w:val="16"/>
          <w:szCs w:val="16"/>
          <w:lang w:val="en-US"/>
        </w:rPr>
        <w:t>juni</w:t>
      </w:r>
      <w:proofErr w:type="spellEnd"/>
      <w:r w:rsidR="009172C2" w:rsidRPr="00FF5E97">
        <w:rPr>
          <w:rFonts w:ascii="MaxOT" w:hAnsi="MaxOT" w:cs="Tahoma"/>
          <w:sz w:val="16"/>
          <w:szCs w:val="16"/>
          <w:lang w:val="en-US"/>
        </w:rPr>
        <w:t xml:space="preserve"> - 15. </w:t>
      </w:r>
      <w:proofErr w:type="spellStart"/>
      <w:r>
        <w:rPr>
          <w:rFonts w:ascii="MaxOT" w:hAnsi="MaxOT" w:cs="Tahoma"/>
          <w:sz w:val="16"/>
          <w:szCs w:val="16"/>
          <w:lang w:val="en-US"/>
        </w:rPr>
        <w:t>s</w:t>
      </w:r>
      <w:r w:rsidR="009172C2" w:rsidRPr="0060240A">
        <w:rPr>
          <w:rFonts w:ascii="MaxOT" w:hAnsi="MaxOT" w:cs="Tahoma"/>
          <w:sz w:val="16"/>
          <w:szCs w:val="16"/>
          <w:lang w:val="en-US"/>
        </w:rPr>
        <w:t>eptember</w:t>
      </w:r>
      <w:proofErr w:type="spellEnd"/>
      <w:r w:rsidR="009172C2" w:rsidRPr="0060240A">
        <w:rPr>
          <w:rFonts w:ascii="MaxOT" w:hAnsi="MaxOT" w:cs="Tahoma"/>
          <w:sz w:val="16"/>
          <w:szCs w:val="16"/>
          <w:lang w:val="en-US"/>
        </w:rPr>
        <w:t xml:space="preserve">) </w:t>
      </w:r>
      <w:proofErr w:type="spellStart"/>
      <w:r w:rsidR="009172C2" w:rsidRPr="0060240A">
        <w:rPr>
          <w:rFonts w:ascii="MaxOT" w:hAnsi="MaxOT" w:cs="Tahoma"/>
          <w:sz w:val="16"/>
          <w:szCs w:val="16"/>
          <w:lang w:val="en-US"/>
        </w:rPr>
        <w:t>sulisinnaa</w:t>
      </w:r>
      <w:r>
        <w:rPr>
          <w:rFonts w:ascii="MaxOT" w:hAnsi="MaxOT" w:cs="Tahoma"/>
          <w:sz w:val="16"/>
          <w:szCs w:val="16"/>
          <w:lang w:val="en-US"/>
        </w:rPr>
        <w:t>llutik</w:t>
      </w:r>
      <w:proofErr w:type="spellEnd"/>
      <w:r>
        <w:rPr>
          <w:rFonts w:ascii="MaxOT" w:hAnsi="MaxOT" w:cs="Tahoma"/>
          <w:sz w:val="16"/>
          <w:szCs w:val="16"/>
          <w:lang w:val="en-US"/>
        </w:rPr>
        <w:t xml:space="preserve"> </w:t>
      </w:r>
      <w:proofErr w:type="spellStart"/>
      <w:r>
        <w:rPr>
          <w:rFonts w:ascii="MaxOT" w:hAnsi="MaxOT" w:cs="Tahoma"/>
          <w:sz w:val="16"/>
          <w:szCs w:val="16"/>
          <w:lang w:val="en-US"/>
        </w:rPr>
        <w:t>qinnuteqartut</w:t>
      </w:r>
      <w:proofErr w:type="spellEnd"/>
      <w:r>
        <w:rPr>
          <w:rFonts w:ascii="MaxOT" w:hAnsi="MaxOT" w:cs="Tahoma"/>
          <w:sz w:val="16"/>
          <w:szCs w:val="16"/>
          <w:lang w:val="en-US"/>
        </w:rPr>
        <w:t xml:space="preserve"> </w:t>
      </w:r>
      <w:proofErr w:type="spellStart"/>
      <w:r>
        <w:rPr>
          <w:rFonts w:ascii="MaxOT" w:hAnsi="MaxOT" w:cs="Tahoma"/>
          <w:sz w:val="16"/>
          <w:szCs w:val="16"/>
          <w:lang w:val="en-US"/>
        </w:rPr>
        <w:t>salliunneqassapput</w:t>
      </w:r>
      <w:proofErr w:type="spellEnd"/>
      <w:r w:rsidR="009172C2" w:rsidRPr="0060240A">
        <w:rPr>
          <w:rFonts w:ascii="MaxOT" w:hAnsi="MaxOT" w:cs="Tahoma"/>
          <w:sz w:val="16"/>
          <w:szCs w:val="16"/>
          <w:lang w:val="en-US"/>
        </w:rPr>
        <w:t>.</w:t>
      </w:r>
    </w:p>
    <w:p w14:paraId="285F5116" w14:textId="4B90393F" w:rsidR="00C809A3" w:rsidRPr="0060240A" w:rsidRDefault="009172C2" w:rsidP="54FE0C2D">
      <w:pPr>
        <w:rPr>
          <w:rFonts w:ascii="MaxOT" w:hAnsi="MaxOT" w:cs="Tahoma"/>
          <w:sz w:val="16"/>
          <w:szCs w:val="16"/>
          <w:lang w:val="en-US"/>
        </w:rPr>
      </w:pPr>
      <w:proofErr w:type="spellStart"/>
      <w:r w:rsidRPr="0060240A">
        <w:rPr>
          <w:rFonts w:ascii="MaxOT" w:hAnsi="MaxOT" w:cs="Tahoma"/>
          <w:sz w:val="16"/>
          <w:szCs w:val="16"/>
          <w:lang w:val="en-US"/>
        </w:rPr>
        <w:t>Ukiuunerani</w:t>
      </w:r>
      <w:proofErr w:type="spellEnd"/>
      <w:r w:rsidRPr="0060240A">
        <w:rPr>
          <w:rFonts w:ascii="MaxOT" w:hAnsi="MaxOT" w:cs="Tahoma"/>
          <w:sz w:val="16"/>
          <w:szCs w:val="16"/>
          <w:lang w:val="en-US"/>
        </w:rPr>
        <w:t xml:space="preserve"> </w:t>
      </w:r>
      <w:proofErr w:type="spellStart"/>
      <w:r w:rsidRPr="0060240A">
        <w:rPr>
          <w:rFonts w:ascii="MaxOT" w:hAnsi="MaxOT" w:cs="Tahoma"/>
          <w:sz w:val="16"/>
          <w:szCs w:val="16"/>
          <w:lang w:val="en-US"/>
        </w:rPr>
        <w:t>sulinissa</w:t>
      </w:r>
      <w:r w:rsidR="00DA4904" w:rsidRPr="0060240A">
        <w:rPr>
          <w:rFonts w:ascii="MaxOT" w:hAnsi="MaxOT" w:cs="Tahoma"/>
          <w:sz w:val="16"/>
          <w:szCs w:val="16"/>
          <w:lang w:val="en-US"/>
        </w:rPr>
        <w:t>mut</w:t>
      </w:r>
      <w:proofErr w:type="spellEnd"/>
      <w:r w:rsidR="00DA4904" w:rsidRPr="0060240A">
        <w:rPr>
          <w:rFonts w:ascii="MaxOT" w:hAnsi="MaxOT" w:cs="Tahoma"/>
          <w:sz w:val="16"/>
          <w:szCs w:val="16"/>
          <w:lang w:val="en-US"/>
        </w:rPr>
        <w:t xml:space="preserve"> </w:t>
      </w:r>
      <w:proofErr w:type="spellStart"/>
      <w:r w:rsidR="00DA4904" w:rsidRPr="0060240A">
        <w:rPr>
          <w:rFonts w:ascii="MaxOT" w:hAnsi="MaxOT" w:cs="Tahoma"/>
          <w:sz w:val="16"/>
          <w:szCs w:val="16"/>
          <w:lang w:val="en-US"/>
        </w:rPr>
        <w:t>qinnuteqar</w:t>
      </w:r>
      <w:r w:rsidR="00BD7168" w:rsidRPr="0060240A">
        <w:rPr>
          <w:rFonts w:ascii="MaxOT" w:hAnsi="MaxOT" w:cs="Tahoma"/>
          <w:sz w:val="16"/>
          <w:szCs w:val="16"/>
          <w:lang w:val="en-US"/>
        </w:rPr>
        <w:t>nermi</w:t>
      </w:r>
      <w:proofErr w:type="spellEnd"/>
      <w:r w:rsidR="00DA4904" w:rsidRPr="0060240A">
        <w:rPr>
          <w:rFonts w:ascii="MaxOT" w:hAnsi="MaxOT" w:cs="Tahoma"/>
          <w:sz w:val="16"/>
          <w:szCs w:val="16"/>
          <w:lang w:val="en-US"/>
        </w:rPr>
        <w:t xml:space="preserve"> </w:t>
      </w:r>
      <w:proofErr w:type="spellStart"/>
      <w:r w:rsidR="00DA4904" w:rsidRPr="0060240A">
        <w:rPr>
          <w:rFonts w:ascii="MaxOT" w:hAnsi="MaxOT" w:cs="Tahoma"/>
          <w:sz w:val="16"/>
          <w:szCs w:val="16"/>
          <w:lang w:val="en-US"/>
        </w:rPr>
        <w:t>aa</w:t>
      </w:r>
      <w:r w:rsidR="00FF5E97">
        <w:rPr>
          <w:rFonts w:ascii="MaxOT" w:hAnsi="MaxOT" w:cs="Tahoma"/>
          <w:sz w:val="16"/>
          <w:szCs w:val="16"/>
          <w:lang w:val="en-US"/>
        </w:rPr>
        <w:t>s</w:t>
      </w:r>
      <w:r w:rsidR="00DA4904" w:rsidRPr="0060240A">
        <w:rPr>
          <w:rFonts w:ascii="MaxOT" w:hAnsi="MaxOT" w:cs="Tahoma"/>
          <w:sz w:val="16"/>
          <w:szCs w:val="16"/>
          <w:lang w:val="en-US"/>
        </w:rPr>
        <w:t>a</w:t>
      </w:r>
      <w:r w:rsidR="00FF5E97">
        <w:rPr>
          <w:rFonts w:ascii="MaxOT" w:hAnsi="MaxOT" w:cs="Tahoma"/>
          <w:sz w:val="16"/>
          <w:szCs w:val="16"/>
          <w:lang w:val="en-US"/>
        </w:rPr>
        <w:t>q</w:t>
      </w:r>
      <w:proofErr w:type="spellEnd"/>
      <w:r w:rsidR="00FF5E97">
        <w:rPr>
          <w:rFonts w:ascii="MaxOT" w:hAnsi="MaxOT" w:cs="Tahoma"/>
          <w:sz w:val="16"/>
          <w:szCs w:val="16"/>
          <w:lang w:val="en-US"/>
        </w:rPr>
        <w:t xml:space="preserve"> </w:t>
      </w:r>
      <w:proofErr w:type="spellStart"/>
      <w:r w:rsidR="00FF5E97">
        <w:rPr>
          <w:rFonts w:ascii="MaxOT" w:hAnsi="MaxOT" w:cs="Tahoma"/>
          <w:sz w:val="16"/>
          <w:szCs w:val="16"/>
          <w:lang w:val="en-US"/>
        </w:rPr>
        <w:t>ilanngullugu</w:t>
      </w:r>
      <w:proofErr w:type="spellEnd"/>
      <w:r w:rsidR="00DA4904" w:rsidRPr="0060240A">
        <w:rPr>
          <w:rFonts w:ascii="MaxOT" w:hAnsi="MaxOT" w:cs="Tahoma"/>
          <w:sz w:val="16"/>
          <w:szCs w:val="16"/>
          <w:lang w:val="en-US"/>
        </w:rPr>
        <w:t xml:space="preserve"> </w:t>
      </w:r>
      <w:proofErr w:type="spellStart"/>
      <w:r w:rsidR="00FF5E97">
        <w:rPr>
          <w:rFonts w:ascii="MaxOT" w:hAnsi="MaxOT" w:cs="Tahoma"/>
          <w:sz w:val="16"/>
          <w:szCs w:val="16"/>
          <w:lang w:val="en-US"/>
        </w:rPr>
        <w:t>sulisinnaasut</w:t>
      </w:r>
      <w:proofErr w:type="spellEnd"/>
      <w:r w:rsidR="00FF5E97">
        <w:rPr>
          <w:rFonts w:ascii="MaxOT" w:hAnsi="MaxOT" w:cs="Tahoma"/>
          <w:sz w:val="16"/>
          <w:szCs w:val="16"/>
          <w:lang w:val="en-US"/>
        </w:rPr>
        <w:t xml:space="preserve"> </w:t>
      </w:r>
      <w:proofErr w:type="spellStart"/>
      <w:r w:rsidR="00FF5E97">
        <w:rPr>
          <w:rFonts w:ascii="MaxOT" w:hAnsi="MaxOT" w:cs="Tahoma"/>
          <w:sz w:val="16"/>
          <w:szCs w:val="16"/>
          <w:lang w:val="en-US"/>
        </w:rPr>
        <w:t>aamma</w:t>
      </w:r>
      <w:proofErr w:type="spellEnd"/>
      <w:r w:rsidR="00FF5E97">
        <w:rPr>
          <w:rFonts w:ascii="MaxOT" w:hAnsi="MaxOT" w:cs="Tahoma"/>
          <w:sz w:val="16"/>
          <w:szCs w:val="16"/>
          <w:lang w:val="en-US"/>
        </w:rPr>
        <w:t xml:space="preserve"> </w:t>
      </w:r>
      <w:proofErr w:type="spellStart"/>
      <w:r w:rsidR="00DA4904" w:rsidRPr="0060240A">
        <w:rPr>
          <w:rFonts w:ascii="MaxOT" w:hAnsi="MaxOT" w:cs="Tahoma"/>
          <w:sz w:val="16"/>
          <w:szCs w:val="16"/>
          <w:lang w:val="en-US"/>
        </w:rPr>
        <w:t>salliu</w:t>
      </w:r>
      <w:r w:rsidR="00BD7168" w:rsidRPr="0060240A">
        <w:rPr>
          <w:rFonts w:ascii="MaxOT" w:hAnsi="MaxOT" w:cs="Tahoma"/>
          <w:sz w:val="16"/>
          <w:szCs w:val="16"/>
          <w:lang w:val="en-US"/>
        </w:rPr>
        <w:t>nneqass</w:t>
      </w:r>
      <w:r w:rsidR="00FF5E97">
        <w:rPr>
          <w:rFonts w:ascii="MaxOT" w:hAnsi="MaxOT" w:cs="Tahoma"/>
          <w:sz w:val="16"/>
          <w:szCs w:val="16"/>
          <w:lang w:val="en-US"/>
        </w:rPr>
        <w:t>apput</w:t>
      </w:r>
      <w:proofErr w:type="spellEnd"/>
      <w:r w:rsidR="00DA4904" w:rsidRPr="0060240A">
        <w:rPr>
          <w:rFonts w:ascii="MaxOT" w:hAnsi="MaxOT" w:cs="Tahoma"/>
          <w:sz w:val="16"/>
          <w:szCs w:val="16"/>
          <w:lang w:val="en-US"/>
        </w:rPr>
        <w:t>.</w:t>
      </w:r>
      <w:r w:rsidR="00C809A3" w:rsidRPr="0060240A">
        <w:rPr>
          <w:lang w:val="en-US"/>
        </w:rPr>
        <w:br/>
      </w:r>
    </w:p>
    <w:p w14:paraId="5DAB6C7B" w14:textId="77777777" w:rsidR="00CC3BB1" w:rsidRPr="0060240A" w:rsidRDefault="00CC3BB1" w:rsidP="00CC3BB1">
      <w:pPr>
        <w:rPr>
          <w:rFonts w:asciiTheme="minorHAnsi" w:hAnsiTheme="minorHAnsi" w:cs="Tahoma"/>
          <w:sz w:val="18"/>
          <w:lang w:val="en-US"/>
        </w:rPr>
      </w:pPr>
    </w:p>
    <w:p w14:paraId="436B0A8B" w14:textId="3A094E53" w:rsidR="008F5C96" w:rsidRPr="001565F2" w:rsidRDefault="009172C2" w:rsidP="00CC3BB1">
      <w:pPr>
        <w:rPr>
          <w:rFonts w:ascii="MaxOT" w:hAnsi="MaxOT" w:cs="Tahoma"/>
          <w:sz w:val="16"/>
          <w:szCs w:val="16"/>
        </w:rPr>
      </w:pPr>
      <w:r>
        <w:rPr>
          <w:rFonts w:ascii="MaxOT" w:hAnsi="MaxOT" w:cs="Tahoma"/>
          <w:sz w:val="16"/>
          <w:szCs w:val="16"/>
        </w:rPr>
        <w:t>Sulisinnaavu</w:t>
      </w:r>
      <w:r w:rsidR="00FF5E97">
        <w:rPr>
          <w:rFonts w:ascii="MaxOT" w:hAnsi="MaxOT" w:cs="Tahoma"/>
          <w:sz w:val="16"/>
          <w:szCs w:val="16"/>
        </w:rPr>
        <w:t>n</w:t>
      </w:r>
      <w:r>
        <w:rPr>
          <w:rFonts w:ascii="MaxOT" w:hAnsi="MaxOT" w:cs="Tahoma"/>
          <w:sz w:val="16"/>
          <w:szCs w:val="16"/>
        </w:rPr>
        <w:t>ga</w:t>
      </w:r>
      <w:r w:rsidR="008F5C96" w:rsidRPr="001565F2">
        <w:rPr>
          <w:rFonts w:ascii="MaxOT" w:hAnsi="MaxOT" w:cs="Tahoma"/>
          <w:sz w:val="16"/>
          <w:szCs w:val="16"/>
        </w:rPr>
        <w:t xml:space="preserve"> _____</w:t>
      </w:r>
      <w:r w:rsidR="005F4131" w:rsidRPr="001565F2">
        <w:rPr>
          <w:rFonts w:ascii="MaxOT" w:hAnsi="MaxOT" w:cs="Tahoma"/>
          <w:sz w:val="16"/>
          <w:szCs w:val="16"/>
        </w:rPr>
        <w:t>__________</w:t>
      </w:r>
      <w:r w:rsidR="008F5C96" w:rsidRPr="001565F2">
        <w:rPr>
          <w:rFonts w:ascii="MaxOT" w:hAnsi="MaxOT" w:cs="Tahoma"/>
          <w:sz w:val="16"/>
          <w:szCs w:val="16"/>
        </w:rPr>
        <w:t>_______</w:t>
      </w:r>
      <w:r>
        <w:rPr>
          <w:rFonts w:ascii="MaxOT" w:hAnsi="MaxOT" w:cs="Tahoma"/>
          <w:sz w:val="16"/>
          <w:szCs w:val="16"/>
        </w:rPr>
        <w:t>-minngaannii</w:t>
      </w:r>
      <w:r w:rsidR="00FF5E97">
        <w:rPr>
          <w:rFonts w:ascii="MaxOT" w:hAnsi="MaxOT" w:cs="Tahoma"/>
          <w:sz w:val="16"/>
          <w:szCs w:val="16"/>
        </w:rPr>
        <w:t>t</w:t>
      </w:r>
      <w:r>
        <w:rPr>
          <w:rFonts w:ascii="MaxOT" w:hAnsi="MaxOT" w:cs="Tahoma"/>
          <w:sz w:val="16"/>
          <w:szCs w:val="16"/>
        </w:rPr>
        <w:t xml:space="preserve"> </w:t>
      </w:r>
      <w:r w:rsidR="008F5C96" w:rsidRPr="001565F2">
        <w:rPr>
          <w:rFonts w:ascii="MaxOT" w:hAnsi="MaxOT" w:cs="Tahoma"/>
          <w:sz w:val="16"/>
          <w:szCs w:val="16"/>
        </w:rPr>
        <w:t>_______</w:t>
      </w:r>
      <w:r w:rsidR="005F4131" w:rsidRPr="001565F2">
        <w:rPr>
          <w:rFonts w:ascii="MaxOT" w:hAnsi="MaxOT" w:cs="Tahoma"/>
          <w:sz w:val="16"/>
          <w:szCs w:val="16"/>
        </w:rPr>
        <w:t>________</w:t>
      </w:r>
      <w:r w:rsidR="008F5C96" w:rsidRPr="001565F2">
        <w:rPr>
          <w:rFonts w:ascii="MaxOT" w:hAnsi="MaxOT" w:cs="Tahoma"/>
          <w:sz w:val="16"/>
          <w:szCs w:val="16"/>
        </w:rPr>
        <w:t>________</w:t>
      </w:r>
      <w:r>
        <w:rPr>
          <w:rFonts w:ascii="MaxOT" w:hAnsi="MaxOT" w:cs="Tahoma"/>
          <w:sz w:val="16"/>
          <w:szCs w:val="16"/>
        </w:rPr>
        <w:t xml:space="preserve"> tungaanut</w:t>
      </w:r>
      <w:r w:rsidR="008F5C96" w:rsidRPr="001565F2">
        <w:rPr>
          <w:rFonts w:ascii="MaxOT" w:hAnsi="MaxOT" w:cs="Tahoma"/>
          <w:sz w:val="16"/>
          <w:szCs w:val="16"/>
        </w:rPr>
        <w:t>.</w:t>
      </w:r>
    </w:p>
    <w:p w14:paraId="02EB378F" w14:textId="4DEEFEC1" w:rsidR="00CC3BB1" w:rsidRPr="001565F2" w:rsidRDefault="00CC3BB1" w:rsidP="54FE0C2D">
      <w:pPr>
        <w:ind w:firstLine="1304"/>
        <w:rPr>
          <w:rFonts w:ascii="MaxOT" w:hAnsi="MaxOT" w:cs="Tahoma"/>
          <w:sz w:val="16"/>
          <w:szCs w:val="16"/>
        </w:rPr>
      </w:pPr>
      <w:r w:rsidRPr="001565F2">
        <w:rPr>
          <w:rFonts w:ascii="MaxOT" w:hAnsi="MaxOT" w:cs="Tahoma"/>
          <w:sz w:val="16"/>
          <w:szCs w:val="16"/>
        </w:rPr>
        <w:br/>
      </w: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245"/>
        <w:gridCol w:w="2195"/>
      </w:tblGrid>
      <w:tr w:rsidR="00546438" w:rsidRPr="001565F2" w14:paraId="54400A4E" w14:textId="77777777" w:rsidTr="00864473">
        <w:tc>
          <w:tcPr>
            <w:tcW w:w="2338" w:type="dxa"/>
          </w:tcPr>
          <w:p w14:paraId="2EF12E28" w14:textId="4F9282BA" w:rsidR="00546438" w:rsidRPr="001565F2" w:rsidRDefault="00DA4904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At</w:t>
            </w:r>
            <w:r w:rsidR="00BD7168">
              <w:rPr>
                <w:rFonts w:ascii="MaxOT" w:hAnsi="MaxOT" w:cs="Tahoma"/>
                <w:sz w:val="16"/>
                <w:szCs w:val="16"/>
              </w:rPr>
              <w:t>eq</w:t>
            </w:r>
          </w:p>
          <w:p w14:paraId="6A05A809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7440" w:type="dxa"/>
            <w:gridSpan w:val="2"/>
          </w:tcPr>
          <w:p w14:paraId="5A39BBE3" w14:textId="77777777" w:rsidR="00275FFC" w:rsidRPr="001565F2" w:rsidRDefault="00275FFC">
            <w:pPr>
              <w:rPr>
                <w:rFonts w:ascii="MaxOT" w:hAnsi="MaxOT" w:cs="Tahoma"/>
                <w:sz w:val="16"/>
                <w:szCs w:val="16"/>
              </w:rPr>
            </w:pPr>
          </w:p>
          <w:p w14:paraId="41C8F396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546438" w:rsidRPr="001565F2" w14:paraId="0665A75C" w14:textId="77777777" w:rsidTr="00864473">
        <w:tc>
          <w:tcPr>
            <w:tcW w:w="2338" w:type="dxa"/>
          </w:tcPr>
          <w:p w14:paraId="399FCB09" w14:textId="120EAB3C" w:rsidR="00546438" w:rsidRPr="001565F2" w:rsidRDefault="00DA4904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Najugaq (aqqusineq)</w:t>
            </w:r>
          </w:p>
          <w:p w14:paraId="72A3D3EC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7440" w:type="dxa"/>
            <w:gridSpan w:val="2"/>
          </w:tcPr>
          <w:p w14:paraId="0D0B940D" w14:textId="77777777" w:rsidR="00275FFC" w:rsidRPr="001565F2" w:rsidRDefault="00275FFC" w:rsidP="00275FFC">
            <w:pPr>
              <w:rPr>
                <w:rFonts w:ascii="MaxOT" w:hAnsi="MaxOT" w:cs="Tahoma"/>
                <w:sz w:val="16"/>
                <w:szCs w:val="16"/>
              </w:rPr>
            </w:pPr>
          </w:p>
          <w:p w14:paraId="0E27B00A" w14:textId="77777777" w:rsidR="00275FFC" w:rsidRPr="001565F2" w:rsidRDefault="00275FFC" w:rsidP="00E74CE9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546438" w:rsidRPr="001565F2" w14:paraId="002409E2" w14:textId="77777777" w:rsidTr="00864473">
        <w:tc>
          <w:tcPr>
            <w:tcW w:w="2338" w:type="dxa"/>
          </w:tcPr>
          <w:p w14:paraId="161BAF40" w14:textId="244A59BB" w:rsidR="00546438" w:rsidRPr="001565F2" w:rsidRDefault="00DA4904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Illoqarfik aammalu postnummer</w:t>
            </w:r>
          </w:p>
          <w:p w14:paraId="60061E4C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7440" w:type="dxa"/>
            <w:gridSpan w:val="2"/>
          </w:tcPr>
          <w:p w14:paraId="44EAFD9C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  <w:p w14:paraId="4B94D5A5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546438" w:rsidRPr="001565F2" w14:paraId="7AE24DD6" w14:textId="77777777" w:rsidTr="00864473">
        <w:trPr>
          <w:cantSplit/>
        </w:trPr>
        <w:tc>
          <w:tcPr>
            <w:tcW w:w="2338" w:type="dxa"/>
          </w:tcPr>
          <w:p w14:paraId="43B4DA35" w14:textId="46F3DB1C" w:rsidR="00546438" w:rsidRPr="001565F2" w:rsidRDefault="00BD7168" w:rsidP="00AF1BA5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Oqarasuaat</w:t>
            </w:r>
          </w:p>
          <w:p w14:paraId="3DEEC669" w14:textId="77777777" w:rsidR="00AF1BA5" w:rsidRPr="001565F2" w:rsidRDefault="00AF1BA5" w:rsidP="00AF1BA5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7440" w:type="dxa"/>
            <w:gridSpan w:val="2"/>
          </w:tcPr>
          <w:p w14:paraId="3656B9AB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546438" w:rsidRPr="001565F2" w14:paraId="5A67876E" w14:textId="77777777" w:rsidTr="00864473">
        <w:tc>
          <w:tcPr>
            <w:tcW w:w="2338" w:type="dxa"/>
          </w:tcPr>
          <w:p w14:paraId="081BA7F6" w14:textId="57CBD18C" w:rsidR="00546438" w:rsidRPr="001565F2" w:rsidRDefault="00546438" w:rsidP="54FE0C2D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>E-mail</w:t>
            </w:r>
            <w:r w:rsidR="1A153BDC" w:rsidRPr="001565F2">
              <w:rPr>
                <w:rFonts w:ascii="MaxOT" w:hAnsi="MaxOT" w:cs="Tahoma"/>
                <w:sz w:val="16"/>
                <w:szCs w:val="16"/>
              </w:rPr>
              <w:t xml:space="preserve"> (</w:t>
            </w:r>
            <w:r w:rsidR="00DA4904">
              <w:rPr>
                <w:rFonts w:ascii="MaxOT" w:hAnsi="MaxOT" w:cs="Tahoma"/>
                <w:sz w:val="16"/>
                <w:szCs w:val="16"/>
              </w:rPr>
              <w:t>eqqaamallugu spam aamma marsernissai</w:t>
            </w:r>
            <w:r w:rsidR="1A153BDC" w:rsidRPr="001565F2">
              <w:rPr>
                <w:rFonts w:ascii="MaxOT" w:hAnsi="MaxOT" w:cs="Tahoma"/>
                <w:sz w:val="16"/>
                <w:szCs w:val="16"/>
              </w:rPr>
              <w:t>)</w:t>
            </w:r>
          </w:p>
          <w:p w14:paraId="45FB0818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7440" w:type="dxa"/>
            <w:gridSpan w:val="2"/>
          </w:tcPr>
          <w:p w14:paraId="049F31CB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546438" w:rsidRPr="001565F2" w14:paraId="6D189EED" w14:textId="77777777" w:rsidTr="00864473">
        <w:tc>
          <w:tcPr>
            <w:tcW w:w="2338" w:type="dxa"/>
          </w:tcPr>
          <w:p w14:paraId="382EF724" w14:textId="1FB36D6F" w:rsidR="00546438" w:rsidRPr="001565F2" w:rsidRDefault="00FF5E97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Ulloq inuuffik</w:t>
            </w:r>
          </w:p>
          <w:p w14:paraId="53128261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2486C05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2195" w:type="dxa"/>
          </w:tcPr>
          <w:p w14:paraId="6777D30E" w14:textId="62F5781E" w:rsidR="00275FFC" w:rsidRPr="001565F2" w:rsidRDefault="00DA4904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Ukiutit</w:t>
            </w:r>
            <w:r w:rsidR="00275FFC" w:rsidRPr="001565F2">
              <w:rPr>
                <w:rFonts w:ascii="MaxOT" w:hAnsi="MaxOT" w:cs="Tahoma"/>
                <w:sz w:val="16"/>
                <w:szCs w:val="16"/>
              </w:rPr>
              <w:t xml:space="preserve"> </w:t>
            </w:r>
          </w:p>
          <w:p w14:paraId="4101652C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546438" w:rsidRPr="0014090C" w14:paraId="3DC6C940" w14:textId="77777777" w:rsidTr="00864473">
        <w:tc>
          <w:tcPr>
            <w:tcW w:w="9778" w:type="dxa"/>
            <w:gridSpan w:val="3"/>
          </w:tcPr>
          <w:p w14:paraId="6932BDB0" w14:textId="7DEA9EB8" w:rsidR="00546438" w:rsidRPr="00DA4904" w:rsidRDefault="00DA4904">
            <w:pPr>
              <w:rPr>
                <w:rFonts w:ascii="MaxOT" w:hAnsi="MaxOT" w:cs="Tahoma"/>
                <w:sz w:val="16"/>
                <w:szCs w:val="16"/>
                <w:lang w:val="en-US"/>
              </w:rPr>
            </w:pPr>
            <w:proofErr w:type="spellStart"/>
            <w:r w:rsidRPr="00DA4904">
              <w:rPr>
                <w:rFonts w:ascii="MaxOT" w:hAnsi="MaxOT" w:cs="Tahoma"/>
                <w:sz w:val="16"/>
                <w:szCs w:val="16"/>
                <w:lang w:val="en-US"/>
              </w:rPr>
              <w:t>Massakkut</w:t>
            </w:r>
            <w:proofErr w:type="spellEnd"/>
            <w:r w:rsidRPr="00DA4904">
              <w:rPr>
                <w:rFonts w:ascii="MaxOT" w:hAnsi="MaxOT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4904">
              <w:rPr>
                <w:rFonts w:ascii="MaxOT" w:hAnsi="MaxOT" w:cs="Tahoma"/>
                <w:sz w:val="16"/>
                <w:szCs w:val="16"/>
                <w:lang w:val="en-US"/>
              </w:rPr>
              <w:t>suleri</w:t>
            </w:r>
            <w:r w:rsidR="00BD7168">
              <w:rPr>
                <w:rFonts w:ascii="MaxOT" w:hAnsi="MaxOT" w:cs="Tahoma"/>
                <w:sz w:val="16"/>
                <w:szCs w:val="16"/>
                <w:lang w:val="en-US"/>
              </w:rPr>
              <w:t>vit</w:t>
            </w:r>
            <w:proofErr w:type="spellEnd"/>
            <w:r w:rsidR="00BD7168">
              <w:rPr>
                <w:rFonts w:ascii="MaxOT" w:hAnsi="MaxOT" w:cs="Tahoma"/>
                <w:sz w:val="16"/>
                <w:szCs w:val="16"/>
                <w:lang w:val="en-US"/>
              </w:rPr>
              <w:t>?</w:t>
            </w:r>
            <w:r w:rsidRPr="00DA4904">
              <w:rPr>
                <w:rFonts w:ascii="MaxOT" w:hAnsi="MaxOT" w:cs="Tahoma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DA4904">
              <w:rPr>
                <w:rFonts w:ascii="MaxOT" w:hAnsi="MaxOT" w:cs="Tahoma"/>
                <w:sz w:val="16"/>
                <w:szCs w:val="16"/>
                <w:lang w:val="en-US"/>
              </w:rPr>
              <w:t>ilinniartuuguit</w:t>
            </w:r>
            <w:proofErr w:type="spellEnd"/>
            <w:r w:rsidRPr="00DA4904">
              <w:rPr>
                <w:rFonts w:ascii="MaxOT" w:hAnsi="MaxOT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4904">
              <w:rPr>
                <w:rFonts w:ascii="MaxOT" w:hAnsi="MaxOT" w:cs="Tahoma"/>
                <w:sz w:val="16"/>
                <w:szCs w:val="16"/>
                <w:lang w:val="en-US"/>
              </w:rPr>
              <w:t>allaguk</w:t>
            </w:r>
            <w:proofErr w:type="spellEnd"/>
            <w:r w:rsidRPr="00DA4904">
              <w:rPr>
                <w:rFonts w:ascii="MaxOT" w:hAnsi="MaxOT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4904">
              <w:rPr>
                <w:rFonts w:ascii="MaxOT" w:hAnsi="MaxOT" w:cs="Tahoma"/>
                <w:sz w:val="16"/>
                <w:szCs w:val="16"/>
                <w:lang w:val="en-US"/>
              </w:rPr>
              <w:t>s</w:t>
            </w:r>
            <w:r>
              <w:rPr>
                <w:rFonts w:ascii="MaxOT" w:hAnsi="MaxOT" w:cs="Tahoma"/>
                <w:sz w:val="16"/>
                <w:szCs w:val="16"/>
                <w:lang w:val="en-US"/>
              </w:rPr>
              <w:t>umut</w:t>
            </w:r>
            <w:proofErr w:type="spellEnd"/>
            <w:r>
              <w:rPr>
                <w:rFonts w:ascii="MaxOT" w:hAnsi="MaxOT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axOT" w:hAnsi="MaxOT" w:cs="Tahoma"/>
                <w:sz w:val="16"/>
                <w:szCs w:val="16"/>
                <w:lang w:val="en-US"/>
              </w:rPr>
              <w:t>killinnerlutit</w:t>
            </w:r>
            <w:proofErr w:type="spellEnd"/>
            <w:r>
              <w:rPr>
                <w:rFonts w:ascii="MaxOT" w:hAnsi="MaxOT" w:cs="Tahoma"/>
                <w:sz w:val="16"/>
                <w:szCs w:val="16"/>
                <w:lang w:val="en-US"/>
              </w:rPr>
              <w:t>)</w:t>
            </w:r>
          </w:p>
          <w:p w14:paraId="4B99056E" w14:textId="77777777" w:rsidR="00E74CE9" w:rsidRPr="00DA4904" w:rsidRDefault="00E74CE9">
            <w:pPr>
              <w:rPr>
                <w:rFonts w:ascii="MaxOT" w:hAnsi="MaxOT" w:cs="Tahoma"/>
                <w:sz w:val="16"/>
                <w:szCs w:val="16"/>
                <w:lang w:val="en-US"/>
              </w:rPr>
            </w:pPr>
          </w:p>
          <w:p w14:paraId="1299C43A" w14:textId="77777777" w:rsidR="00E57C08" w:rsidRPr="00DA4904" w:rsidRDefault="00E57C08">
            <w:pPr>
              <w:rPr>
                <w:rFonts w:ascii="MaxOT" w:hAnsi="MaxOT" w:cs="Tahoma"/>
                <w:sz w:val="16"/>
                <w:szCs w:val="16"/>
                <w:lang w:val="en-US"/>
              </w:rPr>
            </w:pPr>
          </w:p>
        </w:tc>
      </w:tr>
    </w:tbl>
    <w:p w14:paraId="3CF2D8B6" w14:textId="77777777" w:rsidR="00546438" w:rsidRDefault="00546438">
      <w:pPr>
        <w:rPr>
          <w:rFonts w:ascii="MaxOT" w:hAnsi="MaxOT" w:cs="Tahoma"/>
          <w:sz w:val="16"/>
          <w:szCs w:val="16"/>
        </w:rPr>
      </w:pPr>
    </w:p>
    <w:p w14:paraId="2D80B848" w14:textId="77777777" w:rsidR="00864473" w:rsidRDefault="00864473">
      <w:pPr>
        <w:rPr>
          <w:rFonts w:ascii="MaxOT" w:hAnsi="MaxOT" w:cs="Tahoma"/>
          <w:sz w:val="16"/>
          <w:szCs w:val="16"/>
        </w:rPr>
      </w:pPr>
    </w:p>
    <w:p w14:paraId="7F42930A" w14:textId="77777777" w:rsidR="00864473" w:rsidRPr="001565F2" w:rsidRDefault="00864473">
      <w:pPr>
        <w:rPr>
          <w:rFonts w:ascii="MaxOT" w:hAnsi="MaxOT" w:cs="Tahoma"/>
          <w:sz w:val="16"/>
          <w:szCs w:val="16"/>
        </w:rPr>
      </w:pPr>
    </w:p>
    <w:p w14:paraId="0FB78278" w14:textId="77777777" w:rsidR="00CF5669" w:rsidRPr="001565F2" w:rsidRDefault="00CF5669" w:rsidP="00CF5669">
      <w:pPr>
        <w:rPr>
          <w:rFonts w:ascii="MaxOT" w:hAnsi="MaxOT" w:cs="Tahoma"/>
          <w:sz w:val="16"/>
          <w:szCs w:val="16"/>
        </w:rPr>
      </w:pPr>
    </w:p>
    <w:p w14:paraId="709E0571" w14:textId="7F5774E8" w:rsidR="00CF5669" w:rsidRPr="00C90B53" w:rsidRDefault="00BD7168" w:rsidP="00CF5669">
      <w:pPr>
        <w:rPr>
          <w:rFonts w:ascii="MaxOT-Bold" w:hAnsi="MaxOT-Bold" w:cs="Tahoma"/>
          <w:sz w:val="18"/>
          <w:szCs w:val="18"/>
        </w:rPr>
      </w:pPr>
      <w:r>
        <w:rPr>
          <w:rFonts w:ascii="MaxOT-Bold" w:hAnsi="MaxOT-Bold" w:cs="Tahoma"/>
          <w:sz w:val="18"/>
          <w:szCs w:val="18"/>
        </w:rPr>
        <w:lastRenderedPageBreak/>
        <w:t>Sumi naalagaaffimmi innuttaavit (</w:t>
      </w:r>
      <w:r w:rsidR="00DA4904">
        <w:rPr>
          <w:rFonts w:ascii="MaxOT-Bold" w:hAnsi="MaxOT-Bold" w:cs="Tahoma"/>
          <w:sz w:val="18"/>
          <w:szCs w:val="18"/>
        </w:rPr>
        <w:t>S</w:t>
      </w:r>
      <w:r w:rsidR="00AD15C3" w:rsidRPr="00C90B53">
        <w:rPr>
          <w:rFonts w:ascii="MaxOT-Bold" w:hAnsi="MaxOT-Bold" w:cs="Tahoma"/>
          <w:sz w:val="18"/>
          <w:szCs w:val="18"/>
        </w:rPr>
        <w:t>tatsborgerskab</w:t>
      </w:r>
      <w:r>
        <w:rPr>
          <w:rFonts w:ascii="MaxOT-Bold" w:hAnsi="MaxOT-Bold" w:cs="Tahoma"/>
          <w:sz w:val="18"/>
          <w:szCs w:val="18"/>
        </w:rPr>
        <w:t>)?</w:t>
      </w:r>
      <w:r w:rsidR="00DA4904">
        <w:rPr>
          <w:rFonts w:ascii="MaxOT-Bold" w:hAnsi="MaxOT-Bold" w:cs="Tahoma"/>
          <w:sz w:val="18"/>
          <w:szCs w:val="18"/>
        </w:rPr>
        <w:t xml:space="preserve"> Kalaallit Nunaa</w:t>
      </w:r>
      <w:r>
        <w:rPr>
          <w:rFonts w:ascii="MaxOT-Bold" w:hAnsi="MaxOT-Bold" w:cs="Tahoma"/>
          <w:sz w:val="18"/>
          <w:szCs w:val="18"/>
        </w:rPr>
        <w:t>t imaluunniit</w:t>
      </w:r>
      <w:r w:rsidR="00DA4904">
        <w:rPr>
          <w:rFonts w:ascii="MaxOT-Bold" w:hAnsi="MaxOT-Bold" w:cs="Tahoma"/>
          <w:sz w:val="18"/>
          <w:szCs w:val="18"/>
        </w:rPr>
        <w:t xml:space="preserve"> </w:t>
      </w:r>
      <w:r>
        <w:rPr>
          <w:rFonts w:ascii="MaxOT-Bold" w:hAnsi="MaxOT-Bold" w:cs="Tahoma"/>
          <w:sz w:val="18"/>
          <w:szCs w:val="18"/>
        </w:rPr>
        <w:t>Danmark</w:t>
      </w:r>
      <w:r w:rsidR="00AD15C3" w:rsidRPr="00C90B53">
        <w:rPr>
          <w:rFonts w:ascii="MaxOT-Bold" w:hAnsi="MaxOT-Bold" w:cs="Tahoma"/>
          <w:sz w:val="18"/>
          <w:szCs w:val="1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4279"/>
      </w:tblGrid>
      <w:tr w:rsidR="008A6249" w:rsidRPr="001565F2" w14:paraId="748E8DB8" w14:textId="77777777" w:rsidTr="00C77F00">
        <w:trPr>
          <w:trHeight w:val="315"/>
        </w:trPr>
        <w:tc>
          <w:tcPr>
            <w:tcW w:w="3767" w:type="dxa"/>
            <w:shd w:val="clear" w:color="auto" w:fill="auto"/>
          </w:tcPr>
          <w:p w14:paraId="1FC39945" w14:textId="77777777" w:rsidR="008A6249" w:rsidRPr="001565F2" w:rsidRDefault="008A6249" w:rsidP="004C06E2">
            <w:pPr>
              <w:rPr>
                <w:rFonts w:ascii="MaxOT" w:hAnsi="MaxOT" w:cs="Tahoma"/>
                <w:sz w:val="16"/>
                <w:szCs w:val="16"/>
              </w:rPr>
            </w:pPr>
          </w:p>
          <w:p w14:paraId="0562CB0E" w14:textId="77777777" w:rsidR="008A6249" w:rsidRPr="001565F2" w:rsidRDefault="008A6249" w:rsidP="004C06E2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4279" w:type="dxa"/>
            <w:shd w:val="clear" w:color="auto" w:fill="auto"/>
          </w:tcPr>
          <w:p w14:paraId="0658B184" w14:textId="592CEBB4" w:rsidR="008A6249" w:rsidRPr="001565F2" w:rsidRDefault="008A6249" w:rsidP="004C06E2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>A</w:t>
            </w:r>
            <w:r w:rsidR="00DA4904">
              <w:rPr>
                <w:rFonts w:ascii="MaxOT" w:hAnsi="MaxOT" w:cs="Tahoma"/>
                <w:sz w:val="16"/>
                <w:szCs w:val="16"/>
              </w:rPr>
              <w:t>llaminngaanneer</w:t>
            </w:r>
            <w:r w:rsidR="00D9233D">
              <w:rPr>
                <w:rFonts w:ascii="MaxOT" w:hAnsi="MaxOT" w:cs="Tahoma"/>
                <w:sz w:val="16"/>
                <w:szCs w:val="16"/>
              </w:rPr>
              <w:t>uit</w:t>
            </w:r>
            <w:r w:rsidR="00DA4904">
              <w:rPr>
                <w:rFonts w:ascii="MaxOT" w:hAnsi="MaxOT" w:cs="Tahoma"/>
                <w:sz w:val="16"/>
                <w:szCs w:val="16"/>
              </w:rPr>
              <w:t xml:space="preserve"> uani allaguk</w:t>
            </w:r>
            <w:r w:rsidR="00AF1BA5" w:rsidRPr="001565F2">
              <w:rPr>
                <w:rFonts w:ascii="MaxOT" w:hAnsi="MaxOT" w:cs="Tahoma"/>
                <w:sz w:val="16"/>
                <w:szCs w:val="16"/>
              </w:rPr>
              <w:t>:</w:t>
            </w:r>
          </w:p>
        </w:tc>
      </w:tr>
    </w:tbl>
    <w:p w14:paraId="34CE0A41" w14:textId="77777777" w:rsidR="00CF5669" w:rsidRPr="001565F2" w:rsidRDefault="00CF5669" w:rsidP="00CF5669">
      <w:pPr>
        <w:rPr>
          <w:rFonts w:ascii="MaxOT" w:hAnsi="MaxOT" w:cs="Tahoma"/>
          <w:sz w:val="16"/>
          <w:szCs w:val="16"/>
        </w:rPr>
      </w:pPr>
    </w:p>
    <w:p w14:paraId="62EBF3C5" w14:textId="77777777" w:rsidR="00D36E1A" w:rsidRPr="001565F2" w:rsidRDefault="00D36E1A" w:rsidP="000150F8">
      <w:pPr>
        <w:rPr>
          <w:rFonts w:ascii="MaxOT" w:hAnsi="MaxOT" w:cs="Tahoma"/>
          <w:sz w:val="16"/>
          <w:szCs w:val="16"/>
        </w:rPr>
      </w:pPr>
    </w:p>
    <w:tbl>
      <w:tblPr>
        <w:tblpPr w:leftFromText="180" w:rightFromText="180" w:vertAnchor="text" w:horzAnchor="margin" w:tblpY="28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8688"/>
      </w:tblGrid>
      <w:tr w:rsidR="002008EF" w:rsidRPr="001565F2" w14:paraId="03BE268A" w14:textId="77777777" w:rsidTr="002008EF">
        <w:trPr>
          <w:trHeight w:val="419"/>
        </w:trPr>
        <w:tc>
          <w:tcPr>
            <w:tcW w:w="1059" w:type="dxa"/>
          </w:tcPr>
          <w:p w14:paraId="46FBC6EF" w14:textId="63E8DE5D" w:rsidR="002008EF" w:rsidRPr="001565F2" w:rsidRDefault="009202E9" w:rsidP="002008EF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Ukioq</w:t>
            </w:r>
            <w:r w:rsidR="002008EF" w:rsidRPr="001565F2">
              <w:rPr>
                <w:rFonts w:ascii="MaxOT" w:hAnsi="MaxOT" w:cs="Tahoma"/>
                <w:sz w:val="16"/>
                <w:szCs w:val="16"/>
              </w:rPr>
              <w:t>:</w:t>
            </w:r>
          </w:p>
          <w:p w14:paraId="440B9E6F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8688" w:type="dxa"/>
          </w:tcPr>
          <w:p w14:paraId="0CC9D97A" w14:textId="68182B45" w:rsidR="002008EF" w:rsidRPr="001565F2" w:rsidRDefault="009202E9" w:rsidP="002008EF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Ilinniagaq</w:t>
            </w:r>
            <w:r w:rsidR="002008EF" w:rsidRPr="001565F2">
              <w:rPr>
                <w:rFonts w:ascii="MaxOT" w:hAnsi="MaxOT" w:cs="Tahoma"/>
                <w:sz w:val="16"/>
                <w:szCs w:val="16"/>
              </w:rPr>
              <w:t>:</w:t>
            </w:r>
          </w:p>
          <w:p w14:paraId="36A8C5EF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2008EF" w:rsidRPr="001565F2" w14:paraId="7F3055C5" w14:textId="77777777" w:rsidTr="002008EF">
        <w:trPr>
          <w:trHeight w:val="434"/>
        </w:trPr>
        <w:tc>
          <w:tcPr>
            <w:tcW w:w="1059" w:type="dxa"/>
          </w:tcPr>
          <w:p w14:paraId="30D91EE7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  <w:p w14:paraId="14834230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 xml:space="preserve"> </w:t>
            </w:r>
          </w:p>
        </w:tc>
        <w:tc>
          <w:tcPr>
            <w:tcW w:w="8688" w:type="dxa"/>
          </w:tcPr>
          <w:p w14:paraId="0A8EDCBE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  <w:p w14:paraId="25B72C6F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2008EF" w:rsidRPr="001565F2" w14:paraId="2E3ECFED" w14:textId="77777777" w:rsidTr="002008EF">
        <w:trPr>
          <w:trHeight w:val="434"/>
        </w:trPr>
        <w:tc>
          <w:tcPr>
            <w:tcW w:w="1059" w:type="dxa"/>
          </w:tcPr>
          <w:p w14:paraId="7C575049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  <w:p w14:paraId="3CB00C1D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8688" w:type="dxa"/>
          </w:tcPr>
          <w:p w14:paraId="48CD774C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  <w:p w14:paraId="0D667262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2008EF" w:rsidRPr="001565F2" w14:paraId="02E06EF8" w14:textId="77777777" w:rsidTr="002008EF">
        <w:trPr>
          <w:trHeight w:val="419"/>
        </w:trPr>
        <w:tc>
          <w:tcPr>
            <w:tcW w:w="1059" w:type="dxa"/>
          </w:tcPr>
          <w:p w14:paraId="3ABB8506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  <w:p w14:paraId="46EB0D6C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8688" w:type="dxa"/>
          </w:tcPr>
          <w:p w14:paraId="426EC4B2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  <w:p w14:paraId="2E7CC00D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2008EF" w:rsidRPr="001565F2" w14:paraId="7F460098" w14:textId="77777777" w:rsidTr="002008EF">
        <w:trPr>
          <w:trHeight w:val="434"/>
        </w:trPr>
        <w:tc>
          <w:tcPr>
            <w:tcW w:w="1059" w:type="dxa"/>
          </w:tcPr>
          <w:p w14:paraId="770DD511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  <w:p w14:paraId="68B3D720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8688" w:type="dxa"/>
          </w:tcPr>
          <w:p w14:paraId="5650D166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  <w:p w14:paraId="757E09AC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</w:tbl>
    <w:p w14:paraId="6D98A12B" w14:textId="2B5B494F" w:rsidR="00CC3BB1" w:rsidRPr="001565F2" w:rsidRDefault="009202E9" w:rsidP="00CC3BB1">
      <w:pPr>
        <w:rPr>
          <w:rFonts w:ascii="MaxOT" w:hAnsi="MaxOT" w:cs="Tahoma"/>
          <w:sz w:val="16"/>
          <w:szCs w:val="16"/>
        </w:rPr>
      </w:pPr>
      <w:r>
        <w:rPr>
          <w:rFonts w:ascii="MaxOT-Bold" w:hAnsi="MaxOT-Bold" w:cs="Tahoma"/>
          <w:sz w:val="18"/>
          <w:szCs w:val="18"/>
        </w:rPr>
        <w:t>Ilinnia</w:t>
      </w:r>
      <w:r w:rsidR="00D9233D">
        <w:rPr>
          <w:rFonts w:ascii="MaxOT-Bold" w:hAnsi="MaxOT-Bold" w:cs="Tahoma"/>
          <w:sz w:val="18"/>
          <w:szCs w:val="18"/>
        </w:rPr>
        <w:t>kkat</w:t>
      </w:r>
      <w:r w:rsidR="000150F8" w:rsidRPr="00C90B53">
        <w:rPr>
          <w:rFonts w:ascii="MaxOT-Bold" w:hAnsi="MaxOT-Bold" w:cs="Tahoma"/>
          <w:sz w:val="18"/>
          <w:szCs w:val="18"/>
        </w:rPr>
        <w:t xml:space="preserve"> (</w:t>
      </w:r>
      <w:r>
        <w:rPr>
          <w:rFonts w:ascii="MaxOT-Bold" w:hAnsi="MaxOT-Bold" w:cs="Tahoma"/>
          <w:sz w:val="18"/>
          <w:szCs w:val="18"/>
        </w:rPr>
        <w:t>nutaajuneq siulliuguk</w:t>
      </w:r>
      <w:r w:rsidR="000150F8" w:rsidRPr="00C90B53">
        <w:rPr>
          <w:rFonts w:ascii="MaxOT-Bold" w:hAnsi="MaxOT-Bold" w:cs="Tahoma"/>
          <w:sz w:val="18"/>
          <w:szCs w:val="18"/>
        </w:rPr>
        <w:t>):</w:t>
      </w:r>
      <w:r w:rsidR="002008EF">
        <w:rPr>
          <w:rFonts w:ascii="MaxOT-Bold" w:hAnsi="MaxOT-Bold" w:cs="Tahoma"/>
          <w:sz w:val="18"/>
          <w:szCs w:val="18"/>
        </w:rPr>
        <w:br/>
      </w:r>
    </w:p>
    <w:p w14:paraId="3B7B4B86" w14:textId="77777777" w:rsidR="008F5C96" w:rsidRPr="001565F2" w:rsidRDefault="008F5C96">
      <w:pPr>
        <w:rPr>
          <w:rFonts w:ascii="MaxOT" w:hAnsi="MaxOT" w:cs="Tahoma"/>
          <w:sz w:val="16"/>
          <w:szCs w:val="16"/>
        </w:rPr>
      </w:pPr>
    </w:p>
    <w:p w14:paraId="3A0FF5F2" w14:textId="77777777" w:rsidR="00D83EF9" w:rsidRPr="001565F2" w:rsidRDefault="00D83EF9">
      <w:pPr>
        <w:rPr>
          <w:rFonts w:ascii="MaxOT" w:hAnsi="MaxOT" w:cs="Tahoma"/>
          <w:sz w:val="16"/>
          <w:szCs w:val="16"/>
        </w:rPr>
      </w:pPr>
    </w:p>
    <w:p w14:paraId="4F07D564" w14:textId="10A4CD35" w:rsidR="00546438" w:rsidRPr="00C90B53" w:rsidRDefault="009202E9">
      <w:pPr>
        <w:rPr>
          <w:rFonts w:ascii="MaxOT-Bold" w:hAnsi="MaxOT-Bold" w:cs="Tahoma"/>
          <w:sz w:val="18"/>
          <w:szCs w:val="18"/>
        </w:rPr>
      </w:pPr>
      <w:r>
        <w:rPr>
          <w:rFonts w:ascii="MaxOT-Bold" w:hAnsi="MaxOT-Bold" w:cs="Tahoma"/>
          <w:sz w:val="18"/>
          <w:szCs w:val="18"/>
        </w:rPr>
        <w:t>Suliffiginikuus</w:t>
      </w:r>
      <w:r w:rsidR="00D9233D">
        <w:rPr>
          <w:rFonts w:ascii="MaxOT-Bold" w:hAnsi="MaxOT-Bold" w:cs="Tahoma"/>
          <w:sz w:val="18"/>
          <w:szCs w:val="18"/>
        </w:rPr>
        <w:t>at</w:t>
      </w:r>
      <w:r w:rsidR="00AF1BA5" w:rsidRPr="00C90B53">
        <w:rPr>
          <w:rFonts w:ascii="MaxOT-Bold" w:hAnsi="MaxOT-Bold" w:cs="Tahoma"/>
          <w:sz w:val="18"/>
          <w:szCs w:val="18"/>
        </w:rPr>
        <w:t xml:space="preserve"> (</w:t>
      </w:r>
      <w:r>
        <w:rPr>
          <w:rFonts w:ascii="MaxOT-Bold" w:hAnsi="MaxOT-Bold" w:cs="Tahoma"/>
          <w:sz w:val="18"/>
          <w:szCs w:val="18"/>
        </w:rPr>
        <w:t>nutaajuneq siulliuguk)</w:t>
      </w:r>
      <w:r w:rsidR="006D1B99" w:rsidRPr="00C90B53">
        <w:rPr>
          <w:rFonts w:ascii="MaxOT-Bold" w:hAnsi="MaxOT-Bold" w:cs="Tahoma"/>
          <w:sz w:val="18"/>
          <w:szCs w:val="18"/>
        </w:rPr>
        <w:t>:</w:t>
      </w:r>
    </w:p>
    <w:tbl>
      <w:tblPr>
        <w:tblW w:w="98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8755"/>
      </w:tblGrid>
      <w:tr w:rsidR="00546438" w:rsidRPr="001565F2" w14:paraId="1ADAC698" w14:textId="77777777" w:rsidTr="002008EF">
        <w:trPr>
          <w:trHeight w:val="461"/>
        </w:trPr>
        <w:tc>
          <w:tcPr>
            <w:tcW w:w="1067" w:type="dxa"/>
          </w:tcPr>
          <w:p w14:paraId="243B6511" w14:textId="17354D79" w:rsidR="00546438" w:rsidRPr="001565F2" w:rsidRDefault="009202E9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Ukioq</w:t>
            </w:r>
            <w:r w:rsidR="00546438" w:rsidRPr="001565F2">
              <w:rPr>
                <w:rFonts w:ascii="MaxOT" w:hAnsi="MaxOT" w:cs="Tahoma"/>
                <w:sz w:val="16"/>
                <w:szCs w:val="16"/>
              </w:rPr>
              <w:t>:</w:t>
            </w:r>
          </w:p>
          <w:p w14:paraId="5630AD66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8755" w:type="dxa"/>
          </w:tcPr>
          <w:p w14:paraId="06997407" w14:textId="7F216353" w:rsidR="00546438" w:rsidRPr="001565F2" w:rsidRDefault="009202E9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Suliffik:</w:t>
            </w:r>
          </w:p>
          <w:p w14:paraId="61829076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546438" w:rsidRPr="001565F2" w14:paraId="100C5B58" w14:textId="77777777" w:rsidTr="002008EF">
        <w:trPr>
          <w:trHeight w:val="479"/>
        </w:trPr>
        <w:tc>
          <w:tcPr>
            <w:tcW w:w="1067" w:type="dxa"/>
          </w:tcPr>
          <w:p w14:paraId="2BA226A1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  <w:p w14:paraId="12F40E89" w14:textId="77777777" w:rsidR="00546438" w:rsidRPr="001565F2" w:rsidRDefault="00275FFC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 xml:space="preserve"> </w:t>
            </w:r>
          </w:p>
        </w:tc>
        <w:tc>
          <w:tcPr>
            <w:tcW w:w="8755" w:type="dxa"/>
          </w:tcPr>
          <w:p w14:paraId="17AD93B2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  <w:p w14:paraId="0DE4B5B7" w14:textId="77777777" w:rsidR="00275FFC" w:rsidRPr="001565F2" w:rsidRDefault="00275FFC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546438" w:rsidRPr="001565F2" w14:paraId="66204FF1" w14:textId="77777777" w:rsidTr="002008EF">
        <w:trPr>
          <w:trHeight w:val="461"/>
        </w:trPr>
        <w:tc>
          <w:tcPr>
            <w:tcW w:w="1067" w:type="dxa"/>
          </w:tcPr>
          <w:p w14:paraId="2DBF0D7D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  <w:p w14:paraId="6B62F1B3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8755" w:type="dxa"/>
          </w:tcPr>
          <w:p w14:paraId="02F2C34E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  <w:p w14:paraId="680A4E5D" w14:textId="77777777" w:rsidR="00275FFC" w:rsidRPr="001565F2" w:rsidRDefault="00275FFC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D36E1A" w:rsidRPr="001565F2" w14:paraId="19219836" w14:textId="77777777" w:rsidTr="002008EF">
        <w:trPr>
          <w:trHeight w:val="479"/>
        </w:trPr>
        <w:tc>
          <w:tcPr>
            <w:tcW w:w="1067" w:type="dxa"/>
          </w:tcPr>
          <w:p w14:paraId="296FEF7D" w14:textId="77777777" w:rsidR="00D36E1A" w:rsidRPr="001565F2" w:rsidRDefault="00D36E1A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8755" w:type="dxa"/>
          </w:tcPr>
          <w:p w14:paraId="7194DBDC" w14:textId="77777777" w:rsidR="00D36E1A" w:rsidRPr="001565F2" w:rsidRDefault="00D36E1A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D36E1A" w:rsidRPr="001565F2" w14:paraId="769D0D3C" w14:textId="77777777" w:rsidTr="002008EF">
        <w:trPr>
          <w:trHeight w:val="479"/>
        </w:trPr>
        <w:tc>
          <w:tcPr>
            <w:tcW w:w="1067" w:type="dxa"/>
          </w:tcPr>
          <w:p w14:paraId="54CD245A" w14:textId="77777777" w:rsidR="00D36E1A" w:rsidRPr="001565F2" w:rsidRDefault="00D36E1A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8755" w:type="dxa"/>
          </w:tcPr>
          <w:p w14:paraId="1231BE67" w14:textId="77777777" w:rsidR="00D36E1A" w:rsidRPr="001565F2" w:rsidRDefault="00D36E1A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</w:tbl>
    <w:p w14:paraId="36FEB5B0" w14:textId="77777777" w:rsidR="008A6249" w:rsidRPr="001565F2" w:rsidRDefault="008A6249" w:rsidP="008A6249">
      <w:pPr>
        <w:rPr>
          <w:rFonts w:ascii="MaxOT" w:hAnsi="MaxOT" w:cs="Tahoma"/>
          <w:sz w:val="16"/>
          <w:szCs w:val="16"/>
        </w:rPr>
      </w:pPr>
    </w:p>
    <w:p w14:paraId="30D7AA69" w14:textId="5F3C89FE" w:rsidR="00D36E1A" w:rsidRPr="00C90B53" w:rsidRDefault="002008EF" w:rsidP="54FE0C2D">
      <w:pPr>
        <w:rPr>
          <w:rFonts w:ascii="MaxOT-Bold" w:hAnsi="MaxOT-Bold" w:cs="Tahoma"/>
          <w:sz w:val="18"/>
          <w:szCs w:val="18"/>
        </w:rPr>
      </w:pPr>
      <w:r>
        <w:rPr>
          <w:rFonts w:ascii="MaxOT-Bold" w:hAnsi="MaxOT-Bold" w:cs="Tahoma"/>
          <w:sz w:val="18"/>
          <w:szCs w:val="18"/>
        </w:rPr>
        <w:br/>
      </w:r>
      <w:r w:rsidR="009202E9">
        <w:rPr>
          <w:rFonts w:ascii="MaxOT-Bold" w:hAnsi="MaxOT-Bold" w:cs="Tahoma"/>
          <w:sz w:val="18"/>
          <w:szCs w:val="18"/>
        </w:rPr>
        <w:t>Kørekort-eqarpit</w:t>
      </w:r>
      <w:r w:rsidR="630EED01" w:rsidRPr="00C90B53">
        <w:rPr>
          <w:rFonts w:ascii="MaxOT-Bold" w:hAnsi="MaxOT-Bold" w:cs="Tahoma"/>
          <w:sz w:val="18"/>
          <w:szCs w:val="18"/>
        </w:rPr>
        <w:t>?</w:t>
      </w:r>
    </w:p>
    <w:tbl>
      <w:tblPr>
        <w:tblpPr w:leftFromText="180" w:rightFromText="180" w:vertAnchor="text" w:horzAnchor="margin" w:tblpY="106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1264"/>
        <w:gridCol w:w="6678"/>
      </w:tblGrid>
      <w:tr w:rsidR="002008EF" w:rsidRPr="001565F2" w14:paraId="6823091E" w14:textId="77777777" w:rsidTr="002008EF">
        <w:trPr>
          <w:trHeight w:val="172"/>
        </w:trPr>
        <w:tc>
          <w:tcPr>
            <w:tcW w:w="1877" w:type="dxa"/>
          </w:tcPr>
          <w:p w14:paraId="389F3892" w14:textId="031950D9" w:rsidR="002008EF" w:rsidRPr="001565F2" w:rsidRDefault="009202E9" w:rsidP="002008EF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Aap</w:t>
            </w:r>
            <w:r w:rsidR="002008EF" w:rsidRPr="001565F2">
              <w:rPr>
                <w:rFonts w:ascii="MaxOT" w:hAnsi="MaxOT" w:cs="Tahoma"/>
                <w:sz w:val="16"/>
                <w:szCs w:val="16"/>
              </w:rPr>
              <w:t>/N</w:t>
            </w:r>
            <w:r>
              <w:rPr>
                <w:rFonts w:ascii="MaxOT" w:hAnsi="MaxOT" w:cs="Tahoma"/>
                <w:sz w:val="16"/>
                <w:szCs w:val="16"/>
              </w:rPr>
              <w:t>aamik</w:t>
            </w:r>
          </w:p>
        </w:tc>
        <w:tc>
          <w:tcPr>
            <w:tcW w:w="1264" w:type="dxa"/>
          </w:tcPr>
          <w:p w14:paraId="4F49F941" w14:textId="62F4E0E7" w:rsidR="002008EF" w:rsidRPr="001565F2" w:rsidRDefault="007A7C48" w:rsidP="002008EF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Sorleq</w:t>
            </w:r>
            <w:r w:rsidR="009202E9">
              <w:rPr>
                <w:rFonts w:ascii="MaxOT" w:hAnsi="MaxOT" w:cs="Tahoma"/>
                <w:sz w:val="16"/>
                <w:szCs w:val="16"/>
              </w:rPr>
              <w:t>:</w:t>
            </w:r>
          </w:p>
          <w:p w14:paraId="63EBFFA3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6678" w:type="dxa"/>
          </w:tcPr>
          <w:p w14:paraId="6FBB05ED" w14:textId="2373988D" w:rsidR="002008EF" w:rsidRPr="001565F2" w:rsidRDefault="009202E9" w:rsidP="002008EF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Biiler</w:t>
            </w:r>
            <w:r w:rsidR="00FF5E97">
              <w:rPr>
                <w:rFonts w:ascii="MaxOT" w:hAnsi="MaxOT" w:cs="Tahoma"/>
                <w:sz w:val="16"/>
                <w:szCs w:val="16"/>
              </w:rPr>
              <w:t>neq qanoq misilittagaqarfigaajuk</w:t>
            </w:r>
            <w:r w:rsidR="002008EF" w:rsidRPr="001565F2">
              <w:rPr>
                <w:rFonts w:ascii="MaxOT" w:hAnsi="MaxOT" w:cs="Tahoma"/>
                <w:sz w:val="16"/>
                <w:szCs w:val="16"/>
              </w:rPr>
              <w:t>:</w:t>
            </w:r>
          </w:p>
          <w:p w14:paraId="74DF3CA5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  <w:p w14:paraId="33268758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</w:tbl>
    <w:p w14:paraId="6BD18F9B" w14:textId="403224DC" w:rsidR="006D1B99" w:rsidRPr="001565F2" w:rsidRDefault="00463782" w:rsidP="00B218DC">
      <w:pPr>
        <w:rPr>
          <w:rFonts w:ascii="MaxOT" w:hAnsi="MaxOT" w:cs="Tahoma"/>
          <w:sz w:val="16"/>
          <w:szCs w:val="16"/>
        </w:rPr>
      </w:pPr>
      <w:r>
        <w:rPr>
          <w:rFonts w:ascii="MaxOT" w:hAnsi="MaxOT" w:cs="Tahoma"/>
          <w:sz w:val="16"/>
          <w:szCs w:val="16"/>
        </w:rPr>
        <w:br/>
      </w:r>
    </w:p>
    <w:p w14:paraId="2873B6B7" w14:textId="13090800" w:rsidR="4377B9B3" w:rsidRPr="009202E9" w:rsidRDefault="4377B9B3" w:rsidP="54FE0C2D">
      <w:pPr>
        <w:rPr>
          <w:rFonts w:ascii="MaxOT-Bold" w:hAnsi="MaxOT-Bold" w:cs="Tahoma"/>
          <w:sz w:val="18"/>
          <w:szCs w:val="18"/>
        </w:rPr>
      </w:pPr>
      <w:r w:rsidRPr="00463782">
        <w:rPr>
          <w:rFonts w:ascii="MaxOT-Bold" w:hAnsi="MaxOT-Bold" w:cs="Tahoma"/>
          <w:sz w:val="18"/>
          <w:szCs w:val="18"/>
        </w:rPr>
        <w:t>12-timers førstehjælpskursus</w:t>
      </w:r>
      <w:r w:rsidR="009202E9">
        <w:rPr>
          <w:rFonts w:ascii="MaxOT-Bold" w:hAnsi="MaxOT-Bold" w:cs="Tahoma"/>
          <w:sz w:val="18"/>
          <w:szCs w:val="18"/>
        </w:rPr>
        <w:t>-ernikuuit?</w:t>
      </w:r>
      <w:r w:rsidRPr="00463782">
        <w:rPr>
          <w:rFonts w:ascii="MaxOT-Bold" w:hAnsi="MaxOT-Bold" w:cs="Tahoma"/>
          <w:sz w:val="18"/>
          <w:szCs w:val="18"/>
        </w:rPr>
        <w:t xml:space="preserve"> </w:t>
      </w:r>
      <w:r w:rsidRPr="009202E9">
        <w:rPr>
          <w:rFonts w:ascii="MaxOT-Bold" w:hAnsi="MaxOT-Bold" w:cs="Tahoma"/>
          <w:sz w:val="18"/>
          <w:szCs w:val="18"/>
        </w:rPr>
        <w:t>(</w:t>
      </w:r>
      <w:r w:rsidR="009202E9" w:rsidRPr="009202E9">
        <w:rPr>
          <w:rFonts w:ascii="MaxOT-Bold" w:hAnsi="MaxOT-Bold" w:cs="Tahoma"/>
          <w:sz w:val="18"/>
          <w:szCs w:val="18"/>
        </w:rPr>
        <w:t>ukiut kingulliit ma</w:t>
      </w:r>
      <w:r w:rsidR="009202E9">
        <w:rPr>
          <w:rFonts w:ascii="MaxOT-Bold" w:hAnsi="MaxOT-Bold" w:cs="Tahoma"/>
          <w:sz w:val="18"/>
          <w:szCs w:val="18"/>
        </w:rPr>
        <w:t>rluk</w:t>
      </w:r>
      <w:r w:rsidR="009202E9" w:rsidRPr="009202E9">
        <w:rPr>
          <w:rFonts w:ascii="MaxOT-Bold" w:hAnsi="MaxOT-Bold" w:cs="Tahoma"/>
          <w:sz w:val="18"/>
          <w:szCs w:val="18"/>
        </w:rPr>
        <w:t xml:space="preserve"> iluan</w:t>
      </w:r>
      <w:r w:rsidR="00FF5E97">
        <w:rPr>
          <w:rFonts w:ascii="MaxOT-Bold" w:hAnsi="MaxOT-Bold" w:cs="Tahoma"/>
          <w:sz w:val="18"/>
          <w:szCs w:val="18"/>
        </w:rPr>
        <w:t>n</w:t>
      </w:r>
      <w:r w:rsidR="009202E9" w:rsidRPr="009202E9">
        <w:rPr>
          <w:rFonts w:ascii="MaxOT-Bold" w:hAnsi="MaxOT-Bold" w:cs="Tahoma"/>
          <w:sz w:val="18"/>
          <w:szCs w:val="18"/>
        </w:rPr>
        <w:t>i</w:t>
      </w:r>
      <w:r w:rsidRPr="009202E9">
        <w:rPr>
          <w:rFonts w:ascii="MaxOT-Bold" w:hAnsi="MaxOT-Bold" w:cs="Tahoma"/>
          <w:sz w:val="18"/>
          <w:szCs w:val="18"/>
        </w:rPr>
        <w:t>) (</w:t>
      </w:r>
      <w:r w:rsidR="009202E9" w:rsidRPr="009202E9">
        <w:rPr>
          <w:rFonts w:ascii="MaxOT-Bold" w:hAnsi="MaxOT-Bold" w:cs="Tahoma"/>
          <w:sz w:val="18"/>
          <w:szCs w:val="18"/>
        </w:rPr>
        <w:t>allagartartaa qinnuteqaammut ilanngussinnaavat</w:t>
      </w:r>
      <w:r w:rsidRPr="009202E9">
        <w:rPr>
          <w:rFonts w:ascii="MaxOT-Bold" w:hAnsi="MaxOT-Bold" w:cs="Tahoma"/>
          <w:sz w:val="18"/>
          <w:szCs w:val="18"/>
        </w:rPr>
        <w:t>):</w:t>
      </w:r>
    </w:p>
    <w:tbl>
      <w:tblPr>
        <w:tblpPr w:leftFromText="180" w:rightFromText="180" w:vertAnchor="text" w:horzAnchor="margin" w:tblpY="7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620"/>
        <w:gridCol w:w="3588"/>
      </w:tblGrid>
      <w:tr w:rsidR="002008EF" w:rsidRPr="001565F2" w14:paraId="2698A931" w14:textId="77777777" w:rsidTr="002008EF">
        <w:trPr>
          <w:trHeight w:val="558"/>
        </w:trPr>
        <w:tc>
          <w:tcPr>
            <w:tcW w:w="4570" w:type="dxa"/>
          </w:tcPr>
          <w:p w14:paraId="04F46917" w14:textId="357E796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>Kursus</w:t>
            </w:r>
            <w:r w:rsidR="009202E9">
              <w:rPr>
                <w:rFonts w:ascii="MaxOT" w:hAnsi="MaxOT" w:cs="Tahoma"/>
                <w:sz w:val="16"/>
                <w:szCs w:val="16"/>
              </w:rPr>
              <w:t>ip a</w:t>
            </w:r>
            <w:r w:rsidR="00FF5E97">
              <w:rPr>
                <w:rFonts w:ascii="MaxOT" w:hAnsi="MaxOT" w:cs="Tahoma"/>
                <w:sz w:val="16"/>
                <w:szCs w:val="16"/>
              </w:rPr>
              <w:t>qqa</w:t>
            </w:r>
          </w:p>
        </w:tc>
        <w:tc>
          <w:tcPr>
            <w:tcW w:w="1620" w:type="dxa"/>
          </w:tcPr>
          <w:p w14:paraId="2F705672" w14:textId="2E3CE0A0" w:rsidR="002008EF" w:rsidRPr="001565F2" w:rsidRDefault="009202E9" w:rsidP="002008EF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Ukioq</w:t>
            </w:r>
          </w:p>
          <w:p w14:paraId="03B12B02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3588" w:type="dxa"/>
          </w:tcPr>
          <w:p w14:paraId="3ECBAC2A" w14:textId="3FD1530D" w:rsidR="002008EF" w:rsidRPr="001565F2" w:rsidRDefault="009202E9" w:rsidP="002008EF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 xml:space="preserve">Misilinnikuunngilara </w:t>
            </w:r>
            <w:r w:rsidR="00FF5E97">
              <w:rPr>
                <w:rFonts w:ascii="MaxOT" w:hAnsi="MaxOT" w:cs="Tahoma"/>
                <w:sz w:val="16"/>
                <w:szCs w:val="16"/>
              </w:rPr>
              <w:t>kursus-erusussinnaavungali</w:t>
            </w:r>
            <w:r w:rsidR="002008EF" w:rsidRPr="001565F2">
              <w:rPr>
                <w:rFonts w:ascii="MaxOT" w:hAnsi="MaxOT" w:cs="Tahoma"/>
                <w:sz w:val="16"/>
                <w:szCs w:val="16"/>
              </w:rPr>
              <w:t xml:space="preserve"> (kryds</w:t>
            </w:r>
            <w:r>
              <w:rPr>
                <w:rFonts w:ascii="MaxOT" w:hAnsi="MaxOT" w:cs="Tahoma"/>
                <w:sz w:val="16"/>
                <w:szCs w:val="16"/>
              </w:rPr>
              <w:t>-ileruk</w:t>
            </w:r>
            <w:r w:rsidR="002008EF" w:rsidRPr="001565F2">
              <w:rPr>
                <w:rFonts w:ascii="MaxOT" w:hAnsi="MaxOT" w:cs="Tahoma"/>
                <w:sz w:val="16"/>
                <w:szCs w:val="16"/>
              </w:rPr>
              <w:t>)</w:t>
            </w:r>
          </w:p>
        </w:tc>
      </w:tr>
      <w:tr w:rsidR="002008EF" w:rsidRPr="001565F2" w14:paraId="1219AF0C" w14:textId="77777777" w:rsidTr="002008EF">
        <w:tc>
          <w:tcPr>
            <w:tcW w:w="4570" w:type="dxa"/>
          </w:tcPr>
          <w:p w14:paraId="499F7FC9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  <w:p w14:paraId="06F62AB3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CD0BEFD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3588" w:type="dxa"/>
          </w:tcPr>
          <w:p w14:paraId="5F3BBEF5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</w:tbl>
    <w:p w14:paraId="1F3B1409" w14:textId="22BD7516" w:rsidR="000150F8" w:rsidRPr="001565F2" w:rsidRDefault="000150F8" w:rsidP="54FE0C2D">
      <w:pPr>
        <w:rPr>
          <w:rFonts w:ascii="MaxOT" w:hAnsi="MaxOT" w:cs="Tahoma"/>
          <w:sz w:val="16"/>
          <w:szCs w:val="16"/>
        </w:rPr>
      </w:pPr>
    </w:p>
    <w:p w14:paraId="4840A7D6" w14:textId="34716CBA" w:rsidR="1FFED07C" w:rsidRPr="002008EF" w:rsidRDefault="009202E9" w:rsidP="54FE0C2D">
      <w:pPr>
        <w:rPr>
          <w:rFonts w:ascii="MaxOT-Bold" w:hAnsi="MaxOT-Bold" w:cs="Tahoma"/>
          <w:sz w:val="18"/>
          <w:szCs w:val="18"/>
        </w:rPr>
      </w:pPr>
      <w:r>
        <w:rPr>
          <w:rFonts w:ascii="MaxOT-Bold" w:hAnsi="MaxOT-Bold" w:cs="Tahoma"/>
          <w:sz w:val="18"/>
          <w:szCs w:val="18"/>
        </w:rPr>
        <w:t>Ukunani arlaannik allagartaqarpit/misilittagaqarpit?</w:t>
      </w:r>
    </w:p>
    <w:tbl>
      <w:tblPr>
        <w:tblStyle w:val="TableGrid"/>
        <w:tblW w:w="9739" w:type="dxa"/>
        <w:tblLayout w:type="fixed"/>
        <w:tblLook w:val="06A0" w:firstRow="1" w:lastRow="0" w:firstColumn="1" w:lastColumn="0" w:noHBand="1" w:noVBand="1"/>
      </w:tblPr>
      <w:tblGrid>
        <w:gridCol w:w="5220"/>
        <w:gridCol w:w="4519"/>
      </w:tblGrid>
      <w:tr w:rsidR="54FE0C2D" w:rsidRPr="001565F2" w14:paraId="12BBB539" w14:textId="77777777" w:rsidTr="00CB4672">
        <w:tc>
          <w:tcPr>
            <w:tcW w:w="5220" w:type="dxa"/>
          </w:tcPr>
          <w:p w14:paraId="45AC02CB" w14:textId="4EC8FF2B" w:rsidR="1FFED07C" w:rsidRPr="001565F2" w:rsidRDefault="009202E9" w:rsidP="54FE0C2D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Qajartornermi ilitsersuisoq</w:t>
            </w:r>
            <w:r w:rsidR="007A7C48">
              <w:rPr>
                <w:rFonts w:ascii="MaxOT" w:hAnsi="MaxOT" w:cs="Tahoma"/>
                <w:sz w:val="16"/>
                <w:szCs w:val="16"/>
              </w:rPr>
              <w:t xml:space="preserve"> (instruktør)</w:t>
            </w:r>
            <w:r w:rsidR="2B46973C" w:rsidRPr="001565F2">
              <w:rPr>
                <w:rFonts w:ascii="MaxOT" w:hAnsi="MaxOT" w:cs="Tahoma"/>
                <w:sz w:val="16"/>
                <w:szCs w:val="16"/>
              </w:rPr>
              <w:t xml:space="preserve">. </w:t>
            </w:r>
            <w:r>
              <w:rPr>
                <w:rFonts w:ascii="MaxOT" w:hAnsi="MaxOT" w:cs="Tahoma"/>
                <w:sz w:val="16"/>
                <w:szCs w:val="16"/>
              </w:rPr>
              <w:t>N</w:t>
            </w:r>
            <w:r w:rsidR="2B46973C" w:rsidRPr="001565F2">
              <w:rPr>
                <w:rFonts w:ascii="MaxOT" w:hAnsi="MaxOT" w:cs="Tahoma"/>
                <w:sz w:val="16"/>
                <w:szCs w:val="16"/>
              </w:rPr>
              <w:t xml:space="preserve">iveau </w:t>
            </w:r>
            <w:r w:rsidR="00223DEF" w:rsidRPr="001565F2">
              <w:rPr>
                <w:rFonts w:ascii="MaxOT" w:hAnsi="MaxOT" w:cs="Tahoma"/>
                <w:sz w:val="16"/>
                <w:szCs w:val="16"/>
              </w:rPr>
              <w:t>IPP2</w:t>
            </w:r>
            <w:r>
              <w:rPr>
                <w:rFonts w:ascii="MaxOT" w:hAnsi="MaxOT" w:cs="Tahoma"/>
                <w:sz w:val="16"/>
                <w:szCs w:val="16"/>
              </w:rPr>
              <w:t>-jussaaq</w:t>
            </w:r>
            <w:r w:rsidR="007A7C48">
              <w:rPr>
                <w:rFonts w:ascii="MaxOT" w:hAnsi="MaxOT" w:cs="Tahoma"/>
                <w:sz w:val="16"/>
                <w:szCs w:val="16"/>
              </w:rPr>
              <w:t xml:space="preserve"> (</w:t>
            </w:r>
            <w:r w:rsidR="00223DEF" w:rsidRPr="001565F2">
              <w:rPr>
                <w:rFonts w:ascii="MaxOT" w:hAnsi="MaxOT" w:cs="Tahoma"/>
                <w:sz w:val="16"/>
                <w:szCs w:val="16"/>
              </w:rPr>
              <w:t>instruktør 1</w:t>
            </w:r>
            <w:r w:rsidR="007A7C48">
              <w:rPr>
                <w:rFonts w:ascii="MaxOT" w:hAnsi="MaxOT" w:cs="Tahoma"/>
                <w:sz w:val="16"/>
                <w:szCs w:val="16"/>
              </w:rPr>
              <w:t>)</w:t>
            </w:r>
          </w:p>
        </w:tc>
        <w:tc>
          <w:tcPr>
            <w:tcW w:w="4519" w:type="dxa"/>
          </w:tcPr>
          <w:p w14:paraId="5192D737" w14:textId="0DB16B13" w:rsidR="54FE0C2D" w:rsidRPr="001565F2" w:rsidRDefault="54FE0C2D" w:rsidP="54FE0C2D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54FE0C2D" w:rsidRPr="001565F2" w14:paraId="59A2BD41" w14:textId="77777777" w:rsidTr="00CB4672">
        <w:tc>
          <w:tcPr>
            <w:tcW w:w="5220" w:type="dxa"/>
          </w:tcPr>
          <w:p w14:paraId="23EBB871" w14:textId="6586B651" w:rsidR="2B46973C" w:rsidRPr="001565F2" w:rsidRDefault="000D7BC3" w:rsidP="54FE0C2D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Umiatsia</w:t>
            </w:r>
            <w:r w:rsidR="00D9233D">
              <w:rPr>
                <w:rFonts w:ascii="MaxOT" w:hAnsi="MaxOT" w:cs="Tahoma"/>
                <w:sz w:val="16"/>
                <w:szCs w:val="16"/>
              </w:rPr>
              <w:t>mik angallassinermut</w:t>
            </w:r>
            <w:r>
              <w:rPr>
                <w:rFonts w:ascii="MaxOT" w:hAnsi="MaxOT" w:cs="Tahoma"/>
                <w:sz w:val="16"/>
                <w:szCs w:val="16"/>
              </w:rPr>
              <w:t xml:space="preserve"> allagartaq</w:t>
            </w:r>
            <w:r w:rsidR="00D9233D">
              <w:rPr>
                <w:rFonts w:ascii="MaxOT" w:hAnsi="MaxOT" w:cs="Tahoma"/>
                <w:sz w:val="16"/>
                <w:szCs w:val="16"/>
              </w:rPr>
              <w:t xml:space="preserve"> (duelighedsbevis)</w:t>
            </w:r>
          </w:p>
        </w:tc>
        <w:tc>
          <w:tcPr>
            <w:tcW w:w="4519" w:type="dxa"/>
          </w:tcPr>
          <w:p w14:paraId="40FAC256" w14:textId="029D43EC" w:rsidR="54FE0C2D" w:rsidRPr="001565F2" w:rsidRDefault="54FE0C2D" w:rsidP="54FE0C2D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54FE0C2D" w:rsidRPr="001565F2" w14:paraId="5637B5A5" w14:textId="77777777" w:rsidTr="00CB4672">
        <w:tc>
          <w:tcPr>
            <w:tcW w:w="5220" w:type="dxa"/>
          </w:tcPr>
          <w:p w14:paraId="5CB65525" w14:textId="7C0D2C7F" w:rsidR="2B46973C" w:rsidRPr="001565F2" w:rsidRDefault="2B46973C" w:rsidP="54FE0C2D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>Speedb</w:t>
            </w:r>
            <w:r w:rsidR="000D7BC3">
              <w:rPr>
                <w:rFonts w:ascii="MaxOT" w:hAnsi="MaxOT" w:cs="Tahoma"/>
                <w:sz w:val="16"/>
                <w:szCs w:val="16"/>
              </w:rPr>
              <w:t>å</w:t>
            </w:r>
            <w:r w:rsidRPr="001565F2">
              <w:rPr>
                <w:rFonts w:ascii="MaxOT" w:hAnsi="MaxOT" w:cs="Tahoma"/>
                <w:sz w:val="16"/>
                <w:szCs w:val="16"/>
              </w:rPr>
              <w:t>d</w:t>
            </w:r>
            <w:r w:rsidR="007A7C48">
              <w:rPr>
                <w:rFonts w:ascii="MaxOT" w:hAnsi="MaxOT" w:cs="Tahoma"/>
                <w:sz w:val="16"/>
                <w:szCs w:val="16"/>
              </w:rPr>
              <w:t>-imik ingerlatsisinnaanermut allagartaq</w:t>
            </w:r>
            <w:r w:rsidR="00D9233D">
              <w:rPr>
                <w:rFonts w:ascii="MaxOT" w:hAnsi="MaxOT" w:cs="Tahoma"/>
                <w:sz w:val="16"/>
                <w:szCs w:val="16"/>
              </w:rPr>
              <w:t xml:space="preserve"> (Speedbådskørekort)</w:t>
            </w:r>
          </w:p>
        </w:tc>
        <w:tc>
          <w:tcPr>
            <w:tcW w:w="4519" w:type="dxa"/>
          </w:tcPr>
          <w:p w14:paraId="63F172F2" w14:textId="4DB1FF34" w:rsidR="54FE0C2D" w:rsidRPr="001565F2" w:rsidRDefault="54FE0C2D" w:rsidP="54FE0C2D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CB4672" w:rsidRPr="00C90B53" w14:paraId="6336AA18" w14:textId="77777777" w:rsidTr="00CB4672">
        <w:tc>
          <w:tcPr>
            <w:tcW w:w="5220" w:type="dxa"/>
          </w:tcPr>
          <w:p w14:paraId="37926074" w14:textId="2070F3A2" w:rsidR="00CB4672" w:rsidRPr="00C90B53" w:rsidRDefault="00D9233D" w:rsidP="54FE0C2D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Qamuteralannermik (snescooter)</w:t>
            </w:r>
            <w:r w:rsidR="000D7BC3">
              <w:rPr>
                <w:rFonts w:ascii="MaxOT" w:hAnsi="MaxOT" w:cs="Tahoma"/>
                <w:sz w:val="16"/>
                <w:szCs w:val="16"/>
              </w:rPr>
              <w:t xml:space="preserve"> misilittagaqarpunga</w:t>
            </w:r>
          </w:p>
        </w:tc>
        <w:tc>
          <w:tcPr>
            <w:tcW w:w="4519" w:type="dxa"/>
          </w:tcPr>
          <w:p w14:paraId="1C88A581" w14:textId="7A81E5F3" w:rsidR="00CB4672" w:rsidRPr="00C90B53" w:rsidRDefault="00CB4672" w:rsidP="54FE0C2D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CB4672" w:rsidRPr="00C90B53" w14:paraId="07961D35" w14:textId="77777777" w:rsidTr="00CB4672">
        <w:tc>
          <w:tcPr>
            <w:tcW w:w="5220" w:type="dxa"/>
          </w:tcPr>
          <w:p w14:paraId="438ADFFD" w14:textId="031ABA3A" w:rsidR="00CB4672" w:rsidRPr="00C90B53" w:rsidRDefault="00D9233D" w:rsidP="54FE0C2D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 xml:space="preserve">Allaffissornermut tunngatillugu </w:t>
            </w:r>
            <w:r w:rsidR="000D7BC3">
              <w:rPr>
                <w:rFonts w:ascii="MaxOT" w:hAnsi="MaxOT" w:cs="Tahoma"/>
                <w:sz w:val="16"/>
                <w:szCs w:val="16"/>
              </w:rPr>
              <w:t>O</w:t>
            </w:r>
            <w:r w:rsidR="00CB4672" w:rsidRPr="00C90B53">
              <w:rPr>
                <w:rFonts w:ascii="MaxOT" w:hAnsi="MaxOT" w:cs="Tahoma"/>
                <w:sz w:val="16"/>
                <w:szCs w:val="16"/>
              </w:rPr>
              <w:t>ffice-pakken</w:t>
            </w:r>
            <w:r w:rsidR="000D7BC3">
              <w:rPr>
                <w:rFonts w:ascii="MaxOT" w:hAnsi="MaxOT" w:cs="Tahoma"/>
                <w:sz w:val="16"/>
                <w:szCs w:val="16"/>
              </w:rPr>
              <w:t xml:space="preserve"> aammalu </w:t>
            </w:r>
            <w:r w:rsidR="000D7BC3" w:rsidRPr="00C90B53">
              <w:rPr>
                <w:rFonts w:ascii="MaxOT" w:hAnsi="MaxOT" w:cs="Tahoma"/>
                <w:sz w:val="16"/>
                <w:szCs w:val="16"/>
              </w:rPr>
              <w:t>IT-system</w:t>
            </w:r>
            <w:r w:rsidR="000D7BC3">
              <w:rPr>
                <w:rFonts w:ascii="MaxOT" w:hAnsi="MaxOT" w:cs="Tahoma"/>
                <w:sz w:val="16"/>
                <w:szCs w:val="16"/>
              </w:rPr>
              <w:t>i</w:t>
            </w:r>
            <w:r w:rsidR="009A5FB8">
              <w:rPr>
                <w:rFonts w:ascii="MaxOT" w:hAnsi="MaxOT" w:cs="Tahoma"/>
                <w:sz w:val="16"/>
                <w:szCs w:val="16"/>
              </w:rPr>
              <w:t>t</w:t>
            </w:r>
            <w:r w:rsidR="000D7BC3">
              <w:rPr>
                <w:rFonts w:ascii="MaxOT" w:hAnsi="MaxOT" w:cs="Tahoma"/>
                <w:sz w:val="16"/>
                <w:szCs w:val="16"/>
              </w:rPr>
              <w:t xml:space="preserve"> allat misilittareerpakka</w:t>
            </w:r>
          </w:p>
        </w:tc>
        <w:tc>
          <w:tcPr>
            <w:tcW w:w="4519" w:type="dxa"/>
          </w:tcPr>
          <w:p w14:paraId="062ECC51" w14:textId="0990CDB4" w:rsidR="00CB4672" w:rsidRPr="00C90B53" w:rsidRDefault="00CB4672" w:rsidP="54FE0C2D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CB4672" w:rsidRPr="00C90B53" w14:paraId="6251C6B1" w14:textId="77777777" w:rsidTr="00CB4672">
        <w:tc>
          <w:tcPr>
            <w:tcW w:w="5220" w:type="dxa"/>
          </w:tcPr>
          <w:p w14:paraId="0154719D" w14:textId="3777815D" w:rsidR="00CB4672" w:rsidRPr="00C90B53" w:rsidRDefault="00CB4672" w:rsidP="54FE0C2D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4519" w:type="dxa"/>
          </w:tcPr>
          <w:p w14:paraId="5A300B1F" w14:textId="05268143" w:rsidR="00CB4672" w:rsidRPr="00C90B53" w:rsidRDefault="00CB4672" w:rsidP="54FE0C2D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</w:tbl>
    <w:p w14:paraId="06061BAC" w14:textId="77777777" w:rsidR="008C7A72" w:rsidRPr="00C90B53" w:rsidRDefault="008C7A72" w:rsidP="54FE0C2D">
      <w:pPr>
        <w:rPr>
          <w:rFonts w:ascii="MaxOT" w:hAnsi="MaxOT" w:cs="Tahoma"/>
          <w:sz w:val="16"/>
          <w:szCs w:val="16"/>
        </w:rPr>
      </w:pPr>
    </w:p>
    <w:p w14:paraId="5BE93A62" w14:textId="648668BF" w:rsidR="00D83EF9" w:rsidRPr="00C90B53" w:rsidRDefault="00D83EF9" w:rsidP="54FE0C2D">
      <w:pPr>
        <w:rPr>
          <w:rFonts w:ascii="MaxOT" w:hAnsi="MaxOT" w:cs="Tahoma"/>
          <w:sz w:val="16"/>
          <w:szCs w:val="16"/>
        </w:rPr>
      </w:pPr>
    </w:p>
    <w:p w14:paraId="40C050DD" w14:textId="4C59FA2D" w:rsidR="00D83EF9" w:rsidRPr="0060240A" w:rsidRDefault="000D7BC3">
      <w:pPr>
        <w:rPr>
          <w:rFonts w:ascii="MaxOT-Bold" w:hAnsi="MaxOT-Bold" w:cs="Tahoma"/>
          <w:sz w:val="18"/>
          <w:szCs w:val="18"/>
        </w:rPr>
      </w:pPr>
      <w:r>
        <w:rPr>
          <w:rFonts w:ascii="MaxOT-Bold" w:hAnsi="MaxOT-Bold" w:cs="Tahoma"/>
          <w:sz w:val="18"/>
          <w:szCs w:val="18"/>
        </w:rPr>
        <w:t xml:space="preserve">Oqaatsit uku qanoq nalunngitsigivigit? </w:t>
      </w:r>
      <w:r w:rsidR="00AF1BA5" w:rsidRPr="0060240A">
        <w:rPr>
          <w:rFonts w:ascii="MaxOT-Bold" w:hAnsi="MaxOT-Bold" w:cs="Tahoma"/>
          <w:sz w:val="18"/>
          <w:szCs w:val="18"/>
        </w:rPr>
        <w:t>(</w:t>
      </w:r>
      <w:r w:rsidR="000150F8" w:rsidRPr="0060240A">
        <w:rPr>
          <w:rFonts w:ascii="MaxOT-Bold" w:hAnsi="MaxOT-Bold" w:cs="Tahoma"/>
          <w:sz w:val="18"/>
          <w:szCs w:val="18"/>
        </w:rPr>
        <w:t>kryds</w:t>
      </w:r>
      <w:r w:rsidRPr="0060240A">
        <w:rPr>
          <w:rFonts w:ascii="MaxOT-Bold" w:hAnsi="MaxOT-Bold" w:cs="Tahoma"/>
          <w:sz w:val="18"/>
          <w:szCs w:val="18"/>
        </w:rPr>
        <w:t>-iliigit</w:t>
      </w:r>
      <w:r w:rsidR="00AF1BA5" w:rsidRPr="0060240A">
        <w:rPr>
          <w:rFonts w:ascii="MaxOT-Bold" w:hAnsi="MaxOT-Bold" w:cs="Tahoma"/>
          <w:sz w:val="18"/>
          <w:szCs w:val="18"/>
        </w:rPr>
        <w:t>)</w:t>
      </w:r>
      <w:r w:rsidR="002327C8" w:rsidRPr="0060240A">
        <w:rPr>
          <w:rFonts w:ascii="MaxOT-Bold" w:hAnsi="MaxOT-Bold" w:cs="Tahoma"/>
          <w:sz w:val="18"/>
          <w:szCs w:val="18"/>
        </w:rPr>
        <w:t xml:space="preserve"> </w:t>
      </w:r>
    </w:p>
    <w:p w14:paraId="0EB72251" w14:textId="6515F373" w:rsidR="000D7BC3" w:rsidRPr="0060240A" w:rsidRDefault="000D7BC3" w:rsidP="54FE0C2D">
      <w:pPr>
        <w:rPr>
          <w:rFonts w:ascii="MaxOT" w:hAnsi="MaxOT" w:cs="Tahoma"/>
          <w:sz w:val="16"/>
          <w:szCs w:val="16"/>
        </w:rPr>
      </w:pPr>
      <w:r w:rsidRPr="0060240A">
        <w:rPr>
          <w:rFonts w:ascii="MaxOT" w:hAnsi="MaxOT" w:cs="Tahoma"/>
          <w:sz w:val="16"/>
          <w:szCs w:val="16"/>
        </w:rPr>
        <w:t>Isumaqaruit inu</w:t>
      </w:r>
      <w:r w:rsidR="009A5FB8">
        <w:rPr>
          <w:rFonts w:ascii="MaxOT" w:hAnsi="MaxOT" w:cs="Tahoma"/>
          <w:sz w:val="16"/>
          <w:szCs w:val="16"/>
        </w:rPr>
        <w:t>i</w:t>
      </w:r>
      <w:r w:rsidRPr="0060240A">
        <w:rPr>
          <w:rFonts w:ascii="MaxOT" w:hAnsi="MaxOT" w:cs="Tahoma"/>
          <w:sz w:val="16"/>
          <w:szCs w:val="16"/>
        </w:rPr>
        <w:t xml:space="preserve">t </w:t>
      </w:r>
      <w:r w:rsidR="009A5FB8">
        <w:rPr>
          <w:rFonts w:ascii="MaxOT" w:hAnsi="MaxOT" w:cs="Tahoma"/>
          <w:sz w:val="16"/>
          <w:szCs w:val="16"/>
        </w:rPr>
        <w:t>amerlasuut saavanni</w:t>
      </w:r>
      <w:r w:rsidRPr="0060240A">
        <w:rPr>
          <w:rFonts w:ascii="MaxOT" w:hAnsi="MaxOT" w:cs="Tahoma"/>
          <w:sz w:val="16"/>
          <w:szCs w:val="16"/>
        </w:rPr>
        <w:t xml:space="preserve"> saqqummiisinnaassanat aammalu apeqqusersuisut aki</w:t>
      </w:r>
      <w:r w:rsidR="009A5FB8">
        <w:rPr>
          <w:rFonts w:ascii="MaxOT" w:hAnsi="MaxOT" w:cs="Tahoma"/>
          <w:sz w:val="16"/>
          <w:szCs w:val="16"/>
        </w:rPr>
        <w:t>orsinnaassanagit</w:t>
      </w:r>
      <w:r w:rsidRPr="0060240A">
        <w:rPr>
          <w:rFonts w:ascii="MaxOT" w:hAnsi="MaxOT" w:cs="Tahoma"/>
          <w:sz w:val="16"/>
          <w:szCs w:val="16"/>
        </w:rPr>
        <w:t xml:space="preserve"> kryds-iliissanngilatit</w:t>
      </w:r>
      <w:r w:rsidR="007A7C48" w:rsidRPr="0060240A">
        <w:rPr>
          <w:rFonts w:ascii="MaxOT" w:hAnsi="MaxOT" w:cs="Tahoma"/>
          <w:sz w:val="16"/>
          <w:szCs w:val="16"/>
        </w:rPr>
        <w:t>.</w:t>
      </w:r>
    </w:p>
    <w:p w14:paraId="1D764AE9" w14:textId="77777777" w:rsidR="00C90B53" w:rsidRPr="0060240A" w:rsidRDefault="00C90B53" w:rsidP="54FE0C2D">
      <w:pPr>
        <w:rPr>
          <w:rFonts w:ascii="MaxOT" w:hAnsi="MaxOT" w:cs="Tahoma"/>
          <w:sz w:val="16"/>
          <w:szCs w:val="16"/>
        </w:rPr>
      </w:pPr>
    </w:p>
    <w:p w14:paraId="3B36E135" w14:textId="77777777" w:rsidR="00C90B53" w:rsidRPr="0060240A" w:rsidRDefault="00C90B53" w:rsidP="54FE0C2D">
      <w:pPr>
        <w:rPr>
          <w:rFonts w:ascii="MaxOT" w:hAnsi="MaxOT" w:cs="Tahoma"/>
          <w:sz w:val="16"/>
          <w:szCs w:val="16"/>
        </w:rPr>
      </w:pPr>
    </w:p>
    <w:tbl>
      <w:tblPr>
        <w:tblW w:w="40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185"/>
        <w:gridCol w:w="1275"/>
      </w:tblGrid>
      <w:tr w:rsidR="007A5F93" w:rsidRPr="00C90B53" w14:paraId="0C51C161" w14:textId="77777777" w:rsidTr="54FE0C2D">
        <w:tc>
          <w:tcPr>
            <w:tcW w:w="1629" w:type="dxa"/>
          </w:tcPr>
          <w:p w14:paraId="34B3F2EB" w14:textId="77777777" w:rsidR="007A5F93" w:rsidRPr="0060240A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1185" w:type="dxa"/>
          </w:tcPr>
          <w:p w14:paraId="56789BBA" w14:textId="45F2426C" w:rsidR="007A5F93" w:rsidRPr="00C90B53" w:rsidRDefault="009202E9" w:rsidP="0070731A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Oqalussinnaavunga</w:t>
            </w:r>
          </w:p>
        </w:tc>
        <w:tc>
          <w:tcPr>
            <w:tcW w:w="1275" w:type="dxa"/>
          </w:tcPr>
          <w:p w14:paraId="10B2D74B" w14:textId="1CCF15CA" w:rsidR="007A5F93" w:rsidRPr="00C90B53" w:rsidRDefault="009202E9" w:rsidP="00C77F00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Nalunngilluarpunga</w:t>
            </w:r>
          </w:p>
          <w:p w14:paraId="7D34F5C7" w14:textId="77777777" w:rsidR="00C77F00" w:rsidRPr="00C90B53" w:rsidRDefault="00C77F00" w:rsidP="00C77F00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7A5F93" w:rsidRPr="00C90B53" w14:paraId="6DF3E82D" w14:textId="77777777" w:rsidTr="54FE0C2D">
        <w:tc>
          <w:tcPr>
            <w:tcW w:w="1629" w:type="dxa"/>
          </w:tcPr>
          <w:p w14:paraId="18CF2AB9" w14:textId="437A0B9F" w:rsidR="007A5F93" w:rsidRPr="00C90B53" w:rsidRDefault="009202E9" w:rsidP="0070731A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Qallunaatut</w:t>
            </w:r>
          </w:p>
        </w:tc>
        <w:tc>
          <w:tcPr>
            <w:tcW w:w="1185" w:type="dxa"/>
          </w:tcPr>
          <w:p w14:paraId="0B4020A7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D7B270A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7A5F93" w:rsidRPr="00C90B53" w14:paraId="7AF59E82" w14:textId="77777777" w:rsidTr="54FE0C2D">
        <w:tc>
          <w:tcPr>
            <w:tcW w:w="1629" w:type="dxa"/>
          </w:tcPr>
          <w:p w14:paraId="1FDDB075" w14:textId="758FB5B9" w:rsidR="007A5F93" w:rsidRPr="00C90B53" w:rsidRDefault="009202E9" w:rsidP="0070731A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Tuluttut</w:t>
            </w:r>
          </w:p>
        </w:tc>
        <w:tc>
          <w:tcPr>
            <w:tcW w:w="1185" w:type="dxa"/>
          </w:tcPr>
          <w:p w14:paraId="4F904CB7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6971CD3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7A5F93" w:rsidRPr="00C90B53" w14:paraId="72EBBEB2" w14:textId="77777777" w:rsidTr="54FE0C2D">
        <w:tc>
          <w:tcPr>
            <w:tcW w:w="1629" w:type="dxa"/>
          </w:tcPr>
          <w:p w14:paraId="2A1BECA3" w14:textId="507C82BC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  <w:r w:rsidRPr="00C90B53">
              <w:rPr>
                <w:rFonts w:ascii="MaxOT" w:hAnsi="MaxOT" w:cs="Tahoma"/>
                <w:sz w:val="16"/>
                <w:szCs w:val="16"/>
              </w:rPr>
              <w:t>Ty</w:t>
            </w:r>
            <w:r w:rsidR="009202E9">
              <w:rPr>
                <w:rFonts w:ascii="MaxOT" w:hAnsi="MaxOT" w:cs="Tahoma"/>
                <w:sz w:val="16"/>
                <w:szCs w:val="16"/>
              </w:rPr>
              <w:t>sk-isut</w:t>
            </w:r>
          </w:p>
        </w:tc>
        <w:tc>
          <w:tcPr>
            <w:tcW w:w="1185" w:type="dxa"/>
          </w:tcPr>
          <w:p w14:paraId="2A1F701D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3EFCA41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7A5F93" w:rsidRPr="00C90B53" w14:paraId="73ABEA28" w14:textId="77777777" w:rsidTr="54FE0C2D">
        <w:tc>
          <w:tcPr>
            <w:tcW w:w="1629" w:type="dxa"/>
          </w:tcPr>
          <w:p w14:paraId="747F4437" w14:textId="6FC1EBFE" w:rsidR="007A5F93" w:rsidRPr="00C90B53" w:rsidRDefault="00727C8A" w:rsidP="0070731A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Kalaallisut</w:t>
            </w:r>
          </w:p>
        </w:tc>
        <w:tc>
          <w:tcPr>
            <w:tcW w:w="1185" w:type="dxa"/>
          </w:tcPr>
          <w:p w14:paraId="5F96A722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B95CD12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7A5F93" w:rsidRPr="00C90B53" w14:paraId="437A5EC0" w14:textId="77777777" w:rsidTr="54FE0C2D">
        <w:tc>
          <w:tcPr>
            <w:tcW w:w="1629" w:type="dxa"/>
          </w:tcPr>
          <w:p w14:paraId="689EBC9E" w14:textId="346404BB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  <w:r w:rsidRPr="00C90B53">
              <w:rPr>
                <w:rFonts w:ascii="MaxOT" w:hAnsi="MaxOT" w:cs="Tahoma"/>
                <w:sz w:val="16"/>
                <w:szCs w:val="16"/>
              </w:rPr>
              <w:t>Fransk</w:t>
            </w:r>
            <w:r w:rsidR="00727C8A">
              <w:rPr>
                <w:rFonts w:ascii="MaxOT" w:hAnsi="MaxOT" w:cs="Tahoma"/>
                <w:sz w:val="16"/>
                <w:szCs w:val="16"/>
              </w:rPr>
              <w:t>-isut</w:t>
            </w:r>
          </w:p>
        </w:tc>
        <w:tc>
          <w:tcPr>
            <w:tcW w:w="1185" w:type="dxa"/>
          </w:tcPr>
          <w:p w14:paraId="5220BBB2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3CB595B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7A5F93" w:rsidRPr="00C90B53" w14:paraId="7477E86D" w14:textId="77777777" w:rsidTr="54FE0C2D">
        <w:tc>
          <w:tcPr>
            <w:tcW w:w="1629" w:type="dxa"/>
          </w:tcPr>
          <w:p w14:paraId="24A577E1" w14:textId="51422C7A" w:rsidR="007A5F93" w:rsidRPr="00C90B53" w:rsidRDefault="007A5F93" w:rsidP="00F2160A">
            <w:pPr>
              <w:rPr>
                <w:rFonts w:ascii="MaxOT" w:hAnsi="MaxOT" w:cs="Tahoma"/>
                <w:sz w:val="16"/>
                <w:szCs w:val="16"/>
              </w:rPr>
            </w:pPr>
            <w:r w:rsidRPr="00C90B53">
              <w:rPr>
                <w:rFonts w:ascii="MaxOT" w:hAnsi="MaxOT" w:cs="Tahoma"/>
                <w:sz w:val="16"/>
                <w:szCs w:val="16"/>
              </w:rPr>
              <w:t>A</w:t>
            </w:r>
            <w:r w:rsidR="00727C8A">
              <w:rPr>
                <w:rFonts w:ascii="MaxOT" w:hAnsi="MaxOT" w:cs="Tahoma"/>
                <w:sz w:val="16"/>
                <w:szCs w:val="16"/>
              </w:rPr>
              <w:t>llamiu</w:t>
            </w:r>
            <w:r w:rsidR="009A5FB8">
              <w:rPr>
                <w:rFonts w:ascii="MaxOT" w:hAnsi="MaxOT" w:cs="Tahoma"/>
                <w:sz w:val="16"/>
                <w:szCs w:val="16"/>
              </w:rPr>
              <w:t>s</w:t>
            </w:r>
            <w:r w:rsidR="00727C8A">
              <w:rPr>
                <w:rFonts w:ascii="MaxOT" w:hAnsi="MaxOT" w:cs="Tahoma"/>
                <w:sz w:val="16"/>
                <w:szCs w:val="16"/>
              </w:rPr>
              <w:t>ut</w:t>
            </w:r>
            <w:r w:rsidRPr="00C90B53">
              <w:rPr>
                <w:rFonts w:ascii="MaxOT" w:hAnsi="MaxOT" w:cs="Tahoma"/>
                <w:sz w:val="16"/>
                <w:szCs w:val="16"/>
              </w:rPr>
              <w:t>:</w:t>
            </w:r>
          </w:p>
        </w:tc>
        <w:tc>
          <w:tcPr>
            <w:tcW w:w="1185" w:type="dxa"/>
          </w:tcPr>
          <w:p w14:paraId="2FC17F8B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A4F7224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</w:tbl>
    <w:p w14:paraId="5AE48A43" w14:textId="64EE41C8" w:rsidR="002A1E0C" w:rsidRPr="00C90B53" w:rsidRDefault="002A1E0C" w:rsidP="00B218DC">
      <w:pPr>
        <w:rPr>
          <w:rFonts w:ascii="MaxOT" w:hAnsi="MaxOT" w:cs="Tahoma"/>
          <w:sz w:val="16"/>
          <w:szCs w:val="16"/>
        </w:rPr>
      </w:pPr>
    </w:p>
    <w:p w14:paraId="1A6E2378" w14:textId="77777777" w:rsidR="00992E1B" w:rsidRPr="00C90B53" w:rsidRDefault="00992E1B" w:rsidP="00B218DC">
      <w:pPr>
        <w:rPr>
          <w:rFonts w:ascii="MaxOT" w:hAnsi="MaxOT" w:cs="Tahoma"/>
          <w:sz w:val="16"/>
          <w:szCs w:val="16"/>
        </w:rPr>
      </w:pPr>
    </w:p>
    <w:p w14:paraId="235E811B" w14:textId="1733AC49" w:rsidR="00992E1B" w:rsidRPr="002008EF" w:rsidRDefault="00727C8A" w:rsidP="00B218DC">
      <w:pPr>
        <w:rPr>
          <w:rFonts w:ascii="MaxOT-Bold" w:hAnsi="MaxOT-Bold" w:cs="Tahoma"/>
          <w:sz w:val="18"/>
          <w:szCs w:val="18"/>
        </w:rPr>
      </w:pPr>
      <w:r>
        <w:rPr>
          <w:rFonts w:ascii="MaxOT-Bold" w:hAnsi="MaxOT-Bold" w:cs="Tahoma"/>
          <w:sz w:val="18"/>
          <w:szCs w:val="18"/>
        </w:rPr>
        <w:t>Suminngaanniik suliffi</w:t>
      </w:r>
      <w:r w:rsidR="007A7C48">
        <w:rPr>
          <w:rFonts w:ascii="MaxOT-Bold" w:hAnsi="MaxOT-Bold" w:cs="Tahoma"/>
          <w:sz w:val="18"/>
          <w:szCs w:val="18"/>
        </w:rPr>
        <w:t>ssaq pillugu</w:t>
      </w:r>
      <w:r>
        <w:rPr>
          <w:rFonts w:ascii="MaxOT-Bold" w:hAnsi="MaxOT-Bold" w:cs="Tahoma"/>
          <w:sz w:val="18"/>
          <w:szCs w:val="18"/>
        </w:rPr>
        <w:t xml:space="preserve"> tusa</w:t>
      </w:r>
      <w:r w:rsidR="007A7C48">
        <w:rPr>
          <w:rFonts w:ascii="MaxOT-Bold" w:hAnsi="MaxOT-Bold" w:cs="Tahoma"/>
          <w:sz w:val="18"/>
          <w:szCs w:val="18"/>
        </w:rPr>
        <w:t>gaqarpit</w:t>
      </w:r>
      <w:r>
        <w:rPr>
          <w:rFonts w:ascii="MaxOT-Bold" w:hAnsi="MaxOT-Bold" w:cs="Tahoma"/>
          <w:sz w:val="18"/>
          <w:szCs w:val="18"/>
        </w:rPr>
        <w:t>?</w:t>
      </w:r>
      <w:r w:rsidR="00992E1B" w:rsidRPr="002008EF">
        <w:rPr>
          <w:rFonts w:ascii="MaxOT-Bold" w:hAnsi="MaxOT-Bold" w:cs="Tahoma"/>
          <w:sz w:val="18"/>
          <w:szCs w:val="18"/>
        </w:rPr>
        <w:t xml:space="preserve"> (kryds</w:t>
      </w:r>
      <w:r>
        <w:rPr>
          <w:rFonts w:ascii="MaxOT-Bold" w:hAnsi="MaxOT-Bold" w:cs="Tahoma"/>
          <w:sz w:val="18"/>
          <w:szCs w:val="18"/>
        </w:rPr>
        <w:t>-iliigit</w:t>
      </w:r>
      <w:r w:rsidR="00992E1B" w:rsidRPr="002008EF">
        <w:rPr>
          <w:rFonts w:ascii="MaxOT-Bold" w:hAnsi="MaxOT-Bold" w:cs="Tahoma"/>
          <w:sz w:val="18"/>
          <w:szCs w:val="18"/>
        </w:rPr>
        <w:t>)</w:t>
      </w:r>
    </w:p>
    <w:tbl>
      <w:tblPr>
        <w:tblpPr w:leftFromText="180" w:rightFromText="180" w:vertAnchor="text" w:horzAnchor="margin" w:tblpY="124"/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346"/>
      </w:tblGrid>
      <w:tr w:rsidR="00992E1B" w:rsidRPr="00C90B53" w14:paraId="3993BF3B" w14:textId="77777777" w:rsidTr="00C90B53">
        <w:trPr>
          <w:trHeight w:val="223"/>
        </w:trPr>
        <w:tc>
          <w:tcPr>
            <w:tcW w:w="2760" w:type="dxa"/>
          </w:tcPr>
          <w:p w14:paraId="674A7D17" w14:textId="77777777" w:rsidR="00992E1B" w:rsidRPr="00C90B53" w:rsidRDefault="00992E1B" w:rsidP="00992E1B">
            <w:pPr>
              <w:rPr>
                <w:rFonts w:ascii="MaxOT" w:hAnsi="MaxOT" w:cs="Tahoma"/>
                <w:sz w:val="16"/>
                <w:szCs w:val="16"/>
              </w:rPr>
            </w:pPr>
            <w:r w:rsidRPr="00C90B53">
              <w:rPr>
                <w:rFonts w:ascii="MaxOT" w:hAnsi="MaxOT"/>
                <w:sz w:val="16"/>
                <w:szCs w:val="16"/>
              </w:rPr>
              <w:t>www.worldofgreenland.com</w:t>
            </w:r>
          </w:p>
        </w:tc>
        <w:tc>
          <w:tcPr>
            <w:tcW w:w="1346" w:type="dxa"/>
          </w:tcPr>
          <w:p w14:paraId="2FADCCBA" w14:textId="77777777" w:rsidR="00992E1B" w:rsidRPr="00C90B53" w:rsidRDefault="00992E1B" w:rsidP="00992E1B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992E1B" w:rsidRPr="00C90B53" w14:paraId="7618B2B4" w14:textId="77777777" w:rsidTr="00C90B53">
        <w:trPr>
          <w:trHeight w:val="229"/>
        </w:trPr>
        <w:tc>
          <w:tcPr>
            <w:tcW w:w="2760" w:type="dxa"/>
          </w:tcPr>
          <w:p w14:paraId="741C1518" w14:textId="2079BE87" w:rsidR="00992E1B" w:rsidRPr="00C90B53" w:rsidRDefault="00727C8A" w:rsidP="00992E1B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Kammalaatit/ilaquttat</w:t>
            </w:r>
          </w:p>
        </w:tc>
        <w:tc>
          <w:tcPr>
            <w:tcW w:w="1346" w:type="dxa"/>
          </w:tcPr>
          <w:p w14:paraId="746231AD" w14:textId="77777777" w:rsidR="00992E1B" w:rsidRPr="00C90B53" w:rsidRDefault="00992E1B" w:rsidP="00992E1B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992E1B" w:rsidRPr="00C90B53" w14:paraId="15CC9BBF" w14:textId="77777777" w:rsidTr="00C90B53">
        <w:trPr>
          <w:trHeight w:val="229"/>
        </w:trPr>
        <w:tc>
          <w:tcPr>
            <w:tcW w:w="2760" w:type="dxa"/>
          </w:tcPr>
          <w:p w14:paraId="2C8CA325" w14:textId="77777777" w:rsidR="00992E1B" w:rsidRPr="00C90B53" w:rsidRDefault="00992E1B" w:rsidP="00992E1B">
            <w:pPr>
              <w:rPr>
                <w:rFonts w:ascii="MaxOT" w:hAnsi="MaxOT" w:cs="Tahoma"/>
                <w:sz w:val="16"/>
                <w:szCs w:val="16"/>
              </w:rPr>
            </w:pPr>
            <w:r w:rsidRPr="00C90B53">
              <w:rPr>
                <w:rFonts w:ascii="MaxOT" w:hAnsi="MaxOT" w:cs="Tahoma"/>
                <w:sz w:val="16"/>
                <w:szCs w:val="16"/>
              </w:rPr>
              <w:t>Facebook</w:t>
            </w:r>
          </w:p>
        </w:tc>
        <w:tc>
          <w:tcPr>
            <w:tcW w:w="1346" w:type="dxa"/>
          </w:tcPr>
          <w:p w14:paraId="2A5B90BE" w14:textId="77777777" w:rsidR="00992E1B" w:rsidRPr="00C90B53" w:rsidRDefault="00992E1B" w:rsidP="00992E1B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992E1B" w:rsidRPr="00C90B53" w14:paraId="013E4EA8" w14:textId="77777777" w:rsidTr="00C90B53">
        <w:trPr>
          <w:trHeight w:val="241"/>
        </w:trPr>
        <w:tc>
          <w:tcPr>
            <w:tcW w:w="2760" w:type="dxa"/>
          </w:tcPr>
          <w:p w14:paraId="657FB63E" w14:textId="77777777" w:rsidR="00992E1B" w:rsidRPr="00C90B53" w:rsidRDefault="00992E1B" w:rsidP="00992E1B">
            <w:pPr>
              <w:rPr>
                <w:rFonts w:ascii="MaxOT" w:hAnsi="MaxOT" w:cs="Tahoma"/>
                <w:sz w:val="16"/>
                <w:szCs w:val="16"/>
              </w:rPr>
            </w:pPr>
            <w:r w:rsidRPr="00C90B53">
              <w:rPr>
                <w:rFonts w:ascii="MaxOT" w:hAnsi="MaxOT" w:cs="Tahoma"/>
                <w:sz w:val="16"/>
                <w:szCs w:val="16"/>
              </w:rPr>
              <w:t>Sermitsiaq WEB annonce</w:t>
            </w:r>
          </w:p>
        </w:tc>
        <w:tc>
          <w:tcPr>
            <w:tcW w:w="1346" w:type="dxa"/>
          </w:tcPr>
          <w:p w14:paraId="6F7F49C7" w14:textId="77777777" w:rsidR="00992E1B" w:rsidRPr="00C90B53" w:rsidRDefault="00992E1B" w:rsidP="00992E1B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992E1B" w:rsidRPr="00C90B53" w14:paraId="47AEAD41" w14:textId="77777777" w:rsidTr="00C90B53">
        <w:trPr>
          <w:trHeight w:val="458"/>
        </w:trPr>
        <w:tc>
          <w:tcPr>
            <w:tcW w:w="2760" w:type="dxa"/>
          </w:tcPr>
          <w:p w14:paraId="4E5C4425" w14:textId="2A6EBE6F" w:rsidR="00992E1B" w:rsidRPr="00C90B53" w:rsidRDefault="00727C8A" w:rsidP="00992E1B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Alla</w:t>
            </w:r>
            <w:r w:rsidR="00992E1B" w:rsidRPr="00C90B53">
              <w:rPr>
                <w:rFonts w:ascii="MaxOT" w:hAnsi="MaxOT" w:cs="Tahoma"/>
                <w:sz w:val="16"/>
                <w:szCs w:val="16"/>
              </w:rPr>
              <w:t xml:space="preserve">: … </w:t>
            </w:r>
            <w:r>
              <w:rPr>
                <w:rFonts w:ascii="MaxOT" w:hAnsi="MaxOT" w:cs="Tahoma"/>
                <w:sz w:val="16"/>
                <w:szCs w:val="16"/>
              </w:rPr>
              <w:t>allaguk sumi tusarsimanerlugu</w:t>
            </w:r>
          </w:p>
        </w:tc>
        <w:tc>
          <w:tcPr>
            <w:tcW w:w="1346" w:type="dxa"/>
          </w:tcPr>
          <w:p w14:paraId="44AF135D" w14:textId="77777777" w:rsidR="00992E1B" w:rsidRPr="00C90B53" w:rsidRDefault="00992E1B" w:rsidP="00992E1B">
            <w:pPr>
              <w:rPr>
                <w:rFonts w:ascii="MaxOT" w:hAnsi="MaxOT" w:cs="Tahoma"/>
                <w:sz w:val="16"/>
                <w:szCs w:val="16"/>
              </w:rPr>
            </w:pPr>
          </w:p>
          <w:p w14:paraId="0B86A683" w14:textId="77777777" w:rsidR="00992E1B" w:rsidRPr="00C90B53" w:rsidRDefault="00992E1B" w:rsidP="00992E1B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</w:tbl>
    <w:p w14:paraId="5CCBBEB1" w14:textId="4080B976" w:rsidR="002A1E0C" w:rsidRPr="00C90B53" w:rsidRDefault="002A1E0C" w:rsidP="54FE0C2D">
      <w:pPr>
        <w:rPr>
          <w:rFonts w:ascii="MaxOT" w:hAnsi="MaxOT" w:cs="Tahoma"/>
          <w:sz w:val="16"/>
          <w:szCs w:val="16"/>
        </w:rPr>
      </w:pPr>
    </w:p>
    <w:p w14:paraId="38A35A20" w14:textId="77777777" w:rsidR="00992E1B" w:rsidRPr="00C90B53" w:rsidRDefault="00992E1B" w:rsidP="54FE0C2D">
      <w:pPr>
        <w:rPr>
          <w:rFonts w:ascii="MaxOT" w:hAnsi="MaxOT" w:cs="Tahoma"/>
          <w:sz w:val="16"/>
          <w:szCs w:val="16"/>
        </w:rPr>
      </w:pPr>
    </w:p>
    <w:p w14:paraId="460FA988" w14:textId="77777777" w:rsidR="00992E1B" w:rsidRPr="00C90B53" w:rsidRDefault="00992E1B" w:rsidP="54FE0C2D">
      <w:pPr>
        <w:rPr>
          <w:rFonts w:ascii="MaxOT" w:hAnsi="MaxOT" w:cs="Tahoma"/>
          <w:sz w:val="16"/>
          <w:szCs w:val="16"/>
        </w:rPr>
      </w:pPr>
    </w:p>
    <w:p w14:paraId="0FDE4CD6" w14:textId="77777777" w:rsidR="00992E1B" w:rsidRPr="00C90B53" w:rsidRDefault="00992E1B" w:rsidP="54FE0C2D">
      <w:pPr>
        <w:rPr>
          <w:rFonts w:ascii="MaxOT" w:hAnsi="MaxOT" w:cs="Tahoma"/>
          <w:sz w:val="16"/>
          <w:szCs w:val="16"/>
        </w:rPr>
      </w:pPr>
    </w:p>
    <w:p w14:paraId="66E636E5" w14:textId="77777777" w:rsidR="00992E1B" w:rsidRPr="00C90B53" w:rsidRDefault="00992E1B" w:rsidP="54FE0C2D">
      <w:pPr>
        <w:rPr>
          <w:rFonts w:ascii="MaxOT" w:hAnsi="MaxOT" w:cs="Tahoma"/>
          <w:sz w:val="16"/>
          <w:szCs w:val="16"/>
        </w:rPr>
      </w:pPr>
    </w:p>
    <w:p w14:paraId="07677B9D" w14:textId="77777777" w:rsidR="00992E1B" w:rsidRPr="00C90B53" w:rsidRDefault="00992E1B" w:rsidP="54FE0C2D">
      <w:pPr>
        <w:rPr>
          <w:rFonts w:ascii="MaxOT" w:hAnsi="MaxOT" w:cs="Tahoma"/>
          <w:sz w:val="16"/>
          <w:szCs w:val="16"/>
        </w:rPr>
      </w:pPr>
    </w:p>
    <w:p w14:paraId="552D3EA7" w14:textId="77777777" w:rsidR="00992E1B" w:rsidRPr="00C90B53" w:rsidRDefault="00992E1B" w:rsidP="54FE0C2D">
      <w:pPr>
        <w:rPr>
          <w:rFonts w:ascii="MaxOT" w:hAnsi="MaxOT" w:cs="Tahoma"/>
          <w:sz w:val="16"/>
          <w:szCs w:val="16"/>
        </w:rPr>
      </w:pPr>
    </w:p>
    <w:p w14:paraId="24902B4F" w14:textId="77777777" w:rsidR="00992E1B" w:rsidRPr="00C90B53" w:rsidRDefault="00992E1B" w:rsidP="54FE0C2D">
      <w:pPr>
        <w:rPr>
          <w:rFonts w:ascii="MaxOT" w:hAnsi="MaxOT" w:cs="Tahoma"/>
          <w:sz w:val="16"/>
          <w:szCs w:val="16"/>
        </w:rPr>
      </w:pPr>
    </w:p>
    <w:p w14:paraId="540B16C2" w14:textId="77777777" w:rsidR="00992E1B" w:rsidRPr="00C90B53" w:rsidRDefault="00992E1B" w:rsidP="54FE0C2D">
      <w:pPr>
        <w:rPr>
          <w:rFonts w:ascii="MaxOT" w:hAnsi="MaxOT" w:cs="Tahoma"/>
          <w:sz w:val="16"/>
          <w:szCs w:val="16"/>
        </w:rPr>
      </w:pPr>
    </w:p>
    <w:p w14:paraId="477380ED" w14:textId="77777777" w:rsidR="00992E1B" w:rsidRPr="00C90B53" w:rsidRDefault="00992E1B" w:rsidP="54FE0C2D">
      <w:pPr>
        <w:rPr>
          <w:rFonts w:ascii="MaxOT" w:hAnsi="MaxOT" w:cs="Tahoma"/>
          <w:sz w:val="16"/>
          <w:szCs w:val="16"/>
        </w:rPr>
      </w:pPr>
    </w:p>
    <w:p w14:paraId="09A047C7" w14:textId="77777777" w:rsidR="00992E1B" w:rsidRPr="00C90B53" w:rsidRDefault="00992E1B" w:rsidP="54FE0C2D">
      <w:pPr>
        <w:rPr>
          <w:rFonts w:ascii="MaxOT" w:hAnsi="MaxOT" w:cs="Tahoma"/>
          <w:sz w:val="16"/>
          <w:szCs w:val="16"/>
        </w:rPr>
      </w:pPr>
    </w:p>
    <w:p w14:paraId="5A579A78" w14:textId="2A00736D" w:rsidR="00727C8A" w:rsidRDefault="00727C8A" w:rsidP="54FE0C2D">
      <w:pPr>
        <w:rPr>
          <w:rFonts w:ascii="MaxOT-Bold" w:hAnsi="MaxOT-Bold" w:cs="Tahoma"/>
          <w:sz w:val="16"/>
          <w:szCs w:val="16"/>
        </w:rPr>
      </w:pPr>
      <w:r w:rsidRPr="00727C8A">
        <w:rPr>
          <w:rFonts w:ascii="MaxOT-Bold" w:hAnsi="MaxOT-Bold" w:cs="Tahoma"/>
          <w:sz w:val="16"/>
          <w:szCs w:val="16"/>
        </w:rPr>
        <w:t xml:space="preserve">Eqqaamallugu aamma sooq </w:t>
      </w:r>
      <w:r>
        <w:rPr>
          <w:rFonts w:ascii="MaxOT-Bold" w:hAnsi="MaxOT-Bold" w:cs="Tahoma"/>
          <w:sz w:val="16"/>
          <w:szCs w:val="16"/>
        </w:rPr>
        <w:t xml:space="preserve">manna </w:t>
      </w:r>
      <w:r w:rsidR="009A5FB8">
        <w:rPr>
          <w:rFonts w:ascii="MaxOT-Bold" w:hAnsi="MaxOT-Bold" w:cs="Tahoma"/>
          <w:sz w:val="16"/>
          <w:szCs w:val="16"/>
        </w:rPr>
        <w:t>suliffissatut pileriginerlugu</w:t>
      </w:r>
      <w:r>
        <w:rPr>
          <w:rFonts w:ascii="MaxOT-Bold" w:hAnsi="MaxOT-Bold" w:cs="Tahoma"/>
          <w:sz w:val="16"/>
          <w:szCs w:val="16"/>
        </w:rPr>
        <w:t xml:space="preserve"> </w:t>
      </w:r>
      <w:r w:rsidRPr="00727C8A">
        <w:rPr>
          <w:rFonts w:ascii="MaxOT-Bold" w:hAnsi="MaxOT-Bold" w:cs="Tahoma"/>
          <w:sz w:val="16"/>
          <w:szCs w:val="16"/>
        </w:rPr>
        <w:t>allaaserinissaa (ann</w:t>
      </w:r>
      <w:r>
        <w:rPr>
          <w:rFonts w:ascii="MaxOT-Bold" w:hAnsi="MaxOT-Bold" w:cs="Tahoma"/>
          <w:sz w:val="16"/>
          <w:szCs w:val="16"/>
        </w:rPr>
        <w:t xml:space="preserve">erpaamik qupperneq ataaseq) qinnuteqaaternullu ilanngullugu nassiunnissaa (immikkut dokumentitut). </w:t>
      </w:r>
      <w:r w:rsidR="009A5FB8">
        <w:rPr>
          <w:rFonts w:ascii="MaxOT-Bold" w:hAnsi="MaxOT-Bold" w:cs="Tahoma"/>
          <w:sz w:val="16"/>
          <w:szCs w:val="16"/>
        </w:rPr>
        <w:t xml:space="preserve">Allaaserinerani ilanngussinnaavatit qanoq </w:t>
      </w:r>
      <w:r>
        <w:rPr>
          <w:rFonts w:ascii="MaxOT-Bold" w:hAnsi="MaxOT-Bold" w:cs="Tahoma"/>
          <w:sz w:val="16"/>
          <w:szCs w:val="16"/>
        </w:rPr>
        <w:t>Kalaallit Nunaannut</w:t>
      </w:r>
      <w:r w:rsidR="00F83F87">
        <w:rPr>
          <w:rFonts w:ascii="MaxOT-Bold" w:hAnsi="MaxOT-Bold" w:cs="Tahoma"/>
          <w:sz w:val="16"/>
          <w:szCs w:val="16"/>
        </w:rPr>
        <w:t xml:space="preserve"> attuumassu</w:t>
      </w:r>
      <w:r w:rsidR="009A5FB8">
        <w:rPr>
          <w:rFonts w:ascii="MaxOT-Bold" w:hAnsi="MaxOT-Bold" w:cs="Tahoma"/>
          <w:sz w:val="16"/>
          <w:szCs w:val="16"/>
        </w:rPr>
        <w:t>teqarnerit</w:t>
      </w:r>
      <w:r>
        <w:rPr>
          <w:rFonts w:ascii="MaxOT-Bold" w:hAnsi="MaxOT-Bold" w:cs="Tahoma"/>
          <w:sz w:val="16"/>
          <w:szCs w:val="16"/>
        </w:rPr>
        <w:t xml:space="preserve">, sooq suliffik unarpiaq pileriginerlugu aammalu </w:t>
      </w:r>
      <w:r w:rsidR="009A5FB8">
        <w:rPr>
          <w:rFonts w:ascii="MaxOT-Bold" w:hAnsi="MaxOT-Bold" w:cs="Tahoma"/>
          <w:sz w:val="16"/>
          <w:szCs w:val="16"/>
        </w:rPr>
        <w:t xml:space="preserve">illit </w:t>
      </w:r>
      <w:r>
        <w:rPr>
          <w:rFonts w:ascii="MaxOT-Bold" w:hAnsi="MaxOT-Bold" w:cs="Tahoma"/>
          <w:sz w:val="16"/>
          <w:szCs w:val="16"/>
        </w:rPr>
        <w:t>piginnaasa</w:t>
      </w:r>
      <w:r w:rsidR="009A5FB8">
        <w:rPr>
          <w:rFonts w:ascii="MaxOT-Bold" w:hAnsi="MaxOT-Bold" w:cs="Tahoma"/>
          <w:sz w:val="16"/>
          <w:szCs w:val="16"/>
        </w:rPr>
        <w:t>nni</w:t>
      </w:r>
      <w:r>
        <w:rPr>
          <w:rFonts w:ascii="MaxOT-Bold" w:hAnsi="MaxOT-Bold" w:cs="Tahoma"/>
          <w:sz w:val="16"/>
          <w:szCs w:val="16"/>
        </w:rPr>
        <w:t xml:space="preserve"> </w:t>
      </w:r>
      <w:r w:rsidR="009A5FB8">
        <w:rPr>
          <w:rFonts w:ascii="MaxOT-Bold" w:hAnsi="MaxOT-Bold" w:cs="Tahoma"/>
          <w:sz w:val="16"/>
          <w:szCs w:val="16"/>
        </w:rPr>
        <w:t>sorliit uunnga suliffimmut tulluarsorinerlugit</w:t>
      </w:r>
      <w:r>
        <w:rPr>
          <w:rFonts w:ascii="MaxOT-Bold" w:hAnsi="MaxOT-Bold" w:cs="Tahoma"/>
          <w:sz w:val="16"/>
          <w:szCs w:val="16"/>
        </w:rPr>
        <w:t>.</w:t>
      </w:r>
    </w:p>
    <w:p w14:paraId="10AD14EE" w14:textId="77777777" w:rsidR="00727C8A" w:rsidRPr="00727C8A" w:rsidRDefault="00727C8A" w:rsidP="54FE0C2D">
      <w:pPr>
        <w:rPr>
          <w:rFonts w:ascii="MaxOT-Bold" w:hAnsi="MaxOT-Bold" w:cs="Tahoma"/>
          <w:sz w:val="16"/>
          <w:szCs w:val="16"/>
        </w:rPr>
      </w:pPr>
    </w:p>
    <w:p w14:paraId="22502B03" w14:textId="6E58E7C0" w:rsidR="007A7C48" w:rsidRDefault="00727C8A" w:rsidP="00C90B53">
      <w:pPr>
        <w:rPr>
          <w:rFonts w:ascii="MaxOT" w:hAnsi="MaxOT" w:cs="Tahoma"/>
          <w:sz w:val="16"/>
          <w:szCs w:val="16"/>
        </w:rPr>
      </w:pPr>
      <w:r>
        <w:rPr>
          <w:rFonts w:ascii="MaxOT-Bold" w:hAnsi="MaxOT-Bold" w:cs="Tahoma"/>
          <w:sz w:val="16"/>
          <w:szCs w:val="16"/>
        </w:rPr>
        <w:t>Qinnuteqaatit elektronisk-imik nassiussagukk</w:t>
      </w:r>
      <w:r w:rsidR="007A7C48">
        <w:rPr>
          <w:rFonts w:ascii="MaxOT-Bold" w:hAnsi="MaxOT-Bold" w:cs="Tahoma"/>
          <w:sz w:val="16"/>
          <w:szCs w:val="16"/>
        </w:rPr>
        <w:t>u fil-it tamarmik PDF-inngorteqqaassapput.</w:t>
      </w:r>
    </w:p>
    <w:p w14:paraId="1C5A2E04" w14:textId="77777777" w:rsidR="007A7C48" w:rsidRDefault="007A7C48" w:rsidP="00C90B53">
      <w:pPr>
        <w:rPr>
          <w:rFonts w:ascii="MaxOT" w:hAnsi="MaxOT" w:cs="Tahoma"/>
          <w:sz w:val="16"/>
          <w:szCs w:val="16"/>
        </w:rPr>
      </w:pPr>
    </w:p>
    <w:p w14:paraId="419E11F7" w14:textId="4745A864" w:rsidR="00DA19CF" w:rsidRDefault="007A7C48" w:rsidP="00C90B53">
      <w:pPr>
        <w:rPr>
          <w:rFonts w:ascii="MaxOT" w:hAnsi="MaxOT" w:cs="Tahoma"/>
          <w:sz w:val="16"/>
          <w:szCs w:val="16"/>
        </w:rPr>
      </w:pPr>
      <w:r>
        <w:rPr>
          <w:rFonts w:ascii="MaxOT" w:hAnsi="MaxOT" w:cs="Tahoma"/>
          <w:sz w:val="16"/>
          <w:szCs w:val="16"/>
        </w:rPr>
        <w:t xml:space="preserve">Emne-tut allaguk ”Ans. </w:t>
      </w:r>
      <w:r w:rsidRPr="0060240A">
        <w:rPr>
          <w:rFonts w:ascii="MaxOT" w:hAnsi="MaxOT" w:cs="Tahoma"/>
          <w:sz w:val="16"/>
          <w:szCs w:val="16"/>
        </w:rPr>
        <w:t>(sutut suliffissarsiornerlutit)” naggataatigullu atit.</w:t>
      </w:r>
    </w:p>
    <w:p w14:paraId="1BE1BC92" w14:textId="77777777" w:rsidR="003E176E" w:rsidRDefault="003E176E" w:rsidP="00C90B53">
      <w:pPr>
        <w:rPr>
          <w:rFonts w:ascii="MaxOT" w:hAnsi="MaxOT" w:cs="Tahoma"/>
          <w:sz w:val="16"/>
          <w:szCs w:val="16"/>
        </w:rPr>
      </w:pPr>
    </w:p>
    <w:p w14:paraId="6C43107F" w14:textId="5659E3C9" w:rsidR="003E176E" w:rsidRDefault="002C0052" w:rsidP="00C90B53">
      <w:pPr>
        <w:rPr>
          <w:rFonts w:ascii="MaxOT-Bold" w:hAnsi="MaxOT-Bold" w:cs="Tahoma"/>
          <w:sz w:val="16"/>
          <w:szCs w:val="16"/>
        </w:rPr>
      </w:pPr>
      <w:hyperlink r:id="rId11">
        <w:r w:rsidR="17DC2FA5" w:rsidRPr="007A7C48">
          <w:rPr>
            <w:rFonts w:ascii="MaxOT-Bold" w:hAnsi="MaxOT-Bold"/>
            <w:sz w:val="16"/>
            <w:szCs w:val="16"/>
          </w:rPr>
          <w:t>job@wog.gl</w:t>
        </w:r>
      </w:hyperlink>
      <w:r w:rsidR="007A7C48" w:rsidRPr="007A7C48">
        <w:rPr>
          <w:rFonts w:ascii="MaxOT-Bold" w:hAnsi="MaxOT-Bold" w:cs="Tahoma"/>
          <w:sz w:val="16"/>
          <w:szCs w:val="16"/>
        </w:rPr>
        <w:t>-imut nassiu</w:t>
      </w:r>
      <w:r w:rsidR="007A7C48">
        <w:rPr>
          <w:rFonts w:ascii="MaxOT-Bold" w:hAnsi="MaxOT-Bold" w:cs="Tahoma"/>
          <w:sz w:val="16"/>
          <w:szCs w:val="16"/>
        </w:rPr>
        <w:t>guk.</w:t>
      </w:r>
    </w:p>
    <w:p w14:paraId="6B9B43B7" w14:textId="77777777" w:rsidR="007A7C48" w:rsidRDefault="007A7C48" w:rsidP="00C90B53">
      <w:pPr>
        <w:rPr>
          <w:rFonts w:ascii="MaxOT-Bold" w:hAnsi="MaxOT-Bold" w:cs="Tahoma"/>
          <w:sz w:val="16"/>
          <w:szCs w:val="16"/>
        </w:rPr>
      </w:pPr>
    </w:p>
    <w:p w14:paraId="0F12723B" w14:textId="062F30D3" w:rsidR="007A7C48" w:rsidRPr="007A7C48" w:rsidRDefault="007A7C48" w:rsidP="00C90B53">
      <w:pPr>
        <w:rPr>
          <w:rFonts w:ascii="MaxOT-Bold" w:hAnsi="MaxOT-Bold"/>
          <w:sz w:val="16"/>
          <w:szCs w:val="16"/>
        </w:rPr>
      </w:pPr>
      <w:r>
        <w:rPr>
          <w:rFonts w:ascii="MaxOT-Bold" w:hAnsi="MaxOT-Bold" w:cs="Tahoma"/>
          <w:sz w:val="16"/>
          <w:szCs w:val="16"/>
        </w:rPr>
        <w:t>Qinnuteqaatissaq ulloq kingulleq jobopslag-itsinni allaqqavoq.</w:t>
      </w:r>
    </w:p>
    <w:sectPr w:rsidR="007A7C48" w:rsidRPr="007A7C48" w:rsidSect="00F43705">
      <w:headerReference w:type="default" r:id="rId12"/>
      <w:footerReference w:type="defaul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68A4" w14:textId="77777777" w:rsidR="006637F4" w:rsidRDefault="006637F4">
      <w:r>
        <w:separator/>
      </w:r>
    </w:p>
  </w:endnote>
  <w:endnote w:type="continuationSeparator" w:id="0">
    <w:p w14:paraId="1CF88E9D" w14:textId="77777777" w:rsidR="006637F4" w:rsidRDefault="0066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xOT-Black">
    <w:panose1 w:val="020B0A04040101020102"/>
    <w:charset w:val="00"/>
    <w:family w:val="swiss"/>
    <w:notTrueType/>
    <w:pitch w:val="variable"/>
    <w:sig w:usb0="800000EF" w:usb1="4000205B" w:usb2="00000000" w:usb3="00000000" w:csb0="00000001" w:csb1="00000000"/>
  </w:font>
  <w:font w:name="GT America Compresse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xOT">
    <w:panose1 w:val="020B0504020101020102"/>
    <w:charset w:val="00"/>
    <w:family w:val="swiss"/>
    <w:notTrueType/>
    <w:pitch w:val="variable"/>
    <w:sig w:usb0="800000EF" w:usb1="4000205B" w:usb2="00000000" w:usb3="00000000" w:csb0="00000001" w:csb1="00000000"/>
  </w:font>
  <w:font w:name="MaxOT-Bold">
    <w:panose1 w:val="02000505060000020003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F0B1" w14:textId="7361B37B" w:rsidR="00D24339" w:rsidRDefault="00D24339" w:rsidP="00C814B4">
    <w:pPr>
      <w:jc w:val="right"/>
      <w:rPr>
        <w:rFonts w:ascii="Tahoma" w:hAnsi="Tahoma" w:cs="Tahoma"/>
        <w:color w:val="00FFFF"/>
        <w:sz w:val="16"/>
        <w:szCs w:val="16"/>
        <w:lang w:val="en-US"/>
      </w:rPr>
    </w:pPr>
  </w:p>
  <w:p w14:paraId="717AAFBA" w14:textId="30F1F7DB" w:rsidR="00546438" w:rsidRDefault="00C814B4" w:rsidP="00C814B4">
    <w:pPr>
      <w:pStyle w:val="Footer"/>
      <w:jc w:val="right"/>
      <w:rPr>
        <w:lang w:val="en-US"/>
      </w:rPr>
    </w:pPr>
    <w:r>
      <w:rPr>
        <w:noProof/>
      </w:rPr>
      <w:drawing>
        <wp:inline distT="0" distB="0" distL="0" distR="0" wp14:anchorId="4DBE61C0" wp14:editId="0ADFAD55">
          <wp:extent cx="1593897" cy="990600"/>
          <wp:effectExtent l="0" t="0" r="0" b="0"/>
          <wp:docPr id="1007056855" name="Billede 1007056855" descr="Et billede, der indeholder Grafik, skærmbillede, Font/skrifttype,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78267" name="Billede 4" descr="Et billede, der indeholder Grafik, skærmbillede, Font/skrifttype, desig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579" cy="99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035C" w14:textId="77777777" w:rsidR="006637F4" w:rsidRDefault="006637F4">
      <w:r>
        <w:separator/>
      </w:r>
    </w:p>
  </w:footnote>
  <w:footnote w:type="continuationSeparator" w:id="0">
    <w:p w14:paraId="4C81786A" w14:textId="77777777" w:rsidR="006637F4" w:rsidRDefault="0066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0E70" w14:textId="5BD45D01" w:rsidR="00546438" w:rsidRDefault="00546438" w:rsidP="007C45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3698"/>
    <w:multiLevelType w:val="hybridMultilevel"/>
    <w:tmpl w:val="8EBC490E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06754"/>
    <w:multiLevelType w:val="hybridMultilevel"/>
    <w:tmpl w:val="BE3470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0398198">
    <w:abstractNumId w:val="1"/>
  </w:num>
  <w:num w:numId="2" w16cid:durableId="86425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55"/>
    <w:rsid w:val="00012AD2"/>
    <w:rsid w:val="000150F8"/>
    <w:rsid w:val="00025CF3"/>
    <w:rsid w:val="000678D0"/>
    <w:rsid w:val="00087362"/>
    <w:rsid w:val="00096D01"/>
    <w:rsid w:val="000A7162"/>
    <w:rsid w:val="000D7BC3"/>
    <w:rsid w:val="000E7A33"/>
    <w:rsid w:val="001139CF"/>
    <w:rsid w:val="00121626"/>
    <w:rsid w:val="00133B89"/>
    <w:rsid w:val="00133F1A"/>
    <w:rsid w:val="0014090C"/>
    <w:rsid w:val="00152E94"/>
    <w:rsid w:val="001565F2"/>
    <w:rsid w:val="00172D9F"/>
    <w:rsid w:val="00183323"/>
    <w:rsid w:val="00185139"/>
    <w:rsid w:val="001A5785"/>
    <w:rsid w:val="002008EF"/>
    <w:rsid w:val="00207E1F"/>
    <w:rsid w:val="00223DEF"/>
    <w:rsid w:val="002327C8"/>
    <w:rsid w:val="00243D51"/>
    <w:rsid w:val="00275FFC"/>
    <w:rsid w:val="0029320F"/>
    <w:rsid w:val="002A1E0C"/>
    <w:rsid w:val="002C0052"/>
    <w:rsid w:val="00332361"/>
    <w:rsid w:val="003B3D5D"/>
    <w:rsid w:val="003B665C"/>
    <w:rsid w:val="003C1B6A"/>
    <w:rsid w:val="003C3C6F"/>
    <w:rsid w:val="003C55FC"/>
    <w:rsid w:val="003D1A2A"/>
    <w:rsid w:val="003D2D2E"/>
    <w:rsid w:val="003D2E2C"/>
    <w:rsid w:val="003D3355"/>
    <w:rsid w:val="003E0E3F"/>
    <w:rsid w:val="003E176E"/>
    <w:rsid w:val="003E472D"/>
    <w:rsid w:val="00463782"/>
    <w:rsid w:val="004745C6"/>
    <w:rsid w:val="00491ED4"/>
    <w:rsid w:val="004B47FA"/>
    <w:rsid w:val="004C06E2"/>
    <w:rsid w:val="004C3E27"/>
    <w:rsid w:val="004F549D"/>
    <w:rsid w:val="0051485B"/>
    <w:rsid w:val="005161E6"/>
    <w:rsid w:val="005240F4"/>
    <w:rsid w:val="00534F28"/>
    <w:rsid w:val="00546438"/>
    <w:rsid w:val="005820E7"/>
    <w:rsid w:val="00597169"/>
    <w:rsid w:val="005C1C5A"/>
    <w:rsid w:val="005F0D0E"/>
    <w:rsid w:val="005F32BF"/>
    <w:rsid w:val="005F4131"/>
    <w:rsid w:val="0060240A"/>
    <w:rsid w:val="006358E6"/>
    <w:rsid w:val="00636DCB"/>
    <w:rsid w:val="006637F4"/>
    <w:rsid w:val="00666E1B"/>
    <w:rsid w:val="00674342"/>
    <w:rsid w:val="006A064B"/>
    <w:rsid w:val="006D1B99"/>
    <w:rsid w:val="006E01D8"/>
    <w:rsid w:val="006E043F"/>
    <w:rsid w:val="006E7FCE"/>
    <w:rsid w:val="0070731A"/>
    <w:rsid w:val="007174E1"/>
    <w:rsid w:val="00727C8A"/>
    <w:rsid w:val="00732AD2"/>
    <w:rsid w:val="00734B6A"/>
    <w:rsid w:val="00737842"/>
    <w:rsid w:val="007470E5"/>
    <w:rsid w:val="007613EC"/>
    <w:rsid w:val="00780859"/>
    <w:rsid w:val="007A19A8"/>
    <w:rsid w:val="007A1E4E"/>
    <w:rsid w:val="007A5F93"/>
    <w:rsid w:val="007A7C48"/>
    <w:rsid w:val="007C45E4"/>
    <w:rsid w:val="007D2C35"/>
    <w:rsid w:val="007D7062"/>
    <w:rsid w:val="00833877"/>
    <w:rsid w:val="00861E88"/>
    <w:rsid w:val="00864473"/>
    <w:rsid w:val="008803C7"/>
    <w:rsid w:val="00885F77"/>
    <w:rsid w:val="00891DB2"/>
    <w:rsid w:val="00897C0E"/>
    <w:rsid w:val="008A2C29"/>
    <w:rsid w:val="008A5F14"/>
    <w:rsid w:val="008A6249"/>
    <w:rsid w:val="008C5158"/>
    <w:rsid w:val="008C7A72"/>
    <w:rsid w:val="008F5C96"/>
    <w:rsid w:val="00900650"/>
    <w:rsid w:val="009172C2"/>
    <w:rsid w:val="009202E9"/>
    <w:rsid w:val="00952F13"/>
    <w:rsid w:val="0095681D"/>
    <w:rsid w:val="009711CC"/>
    <w:rsid w:val="00986224"/>
    <w:rsid w:val="00992E1B"/>
    <w:rsid w:val="009A5FB8"/>
    <w:rsid w:val="009C2CFF"/>
    <w:rsid w:val="00AB6E5A"/>
    <w:rsid w:val="00AD15C3"/>
    <w:rsid w:val="00AE0876"/>
    <w:rsid w:val="00AF1BA5"/>
    <w:rsid w:val="00AF423E"/>
    <w:rsid w:val="00B218DC"/>
    <w:rsid w:val="00B274CA"/>
    <w:rsid w:val="00B30F55"/>
    <w:rsid w:val="00B46F90"/>
    <w:rsid w:val="00B60698"/>
    <w:rsid w:val="00B67349"/>
    <w:rsid w:val="00B72158"/>
    <w:rsid w:val="00B9010F"/>
    <w:rsid w:val="00B95805"/>
    <w:rsid w:val="00BA6B6C"/>
    <w:rsid w:val="00BB4E1D"/>
    <w:rsid w:val="00BC4DDA"/>
    <w:rsid w:val="00BC747A"/>
    <w:rsid w:val="00BC7596"/>
    <w:rsid w:val="00BD7168"/>
    <w:rsid w:val="00C72A0F"/>
    <w:rsid w:val="00C77F00"/>
    <w:rsid w:val="00C809A3"/>
    <w:rsid w:val="00C814B4"/>
    <w:rsid w:val="00C90B53"/>
    <w:rsid w:val="00CA3D87"/>
    <w:rsid w:val="00CB4672"/>
    <w:rsid w:val="00CC3BB1"/>
    <w:rsid w:val="00CE1E88"/>
    <w:rsid w:val="00CF5669"/>
    <w:rsid w:val="00CF6987"/>
    <w:rsid w:val="00D24339"/>
    <w:rsid w:val="00D34CF0"/>
    <w:rsid w:val="00D36B6E"/>
    <w:rsid w:val="00D36E1A"/>
    <w:rsid w:val="00D375D9"/>
    <w:rsid w:val="00D4370D"/>
    <w:rsid w:val="00D5166B"/>
    <w:rsid w:val="00D573FE"/>
    <w:rsid w:val="00D72405"/>
    <w:rsid w:val="00D83EF9"/>
    <w:rsid w:val="00D9233D"/>
    <w:rsid w:val="00DA19CF"/>
    <w:rsid w:val="00DA26DB"/>
    <w:rsid w:val="00DA4232"/>
    <w:rsid w:val="00DA4904"/>
    <w:rsid w:val="00DB0D17"/>
    <w:rsid w:val="00E308F9"/>
    <w:rsid w:val="00E3168F"/>
    <w:rsid w:val="00E3544B"/>
    <w:rsid w:val="00E5548B"/>
    <w:rsid w:val="00E57C08"/>
    <w:rsid w:val="00E66D47"/>
    <w:rsid w:val="00E74CE9"/>
    <w:rsid w:val="00E9002E"/>
    <w:rsid w:val="00E9770F"/>
    <w:rsid w:val="00EB3F32"/>
    <w:rsid w:val="00ED4F72"/>
    <w:rsid w:val="00F13003"/>
    <w:rsid w:val="00F2160A"/>
    <w:rsid w:val="00F2445C"/>
    <w:rsid w:val="00F43705"/>
    <w:rsid w:val="00F82F55"/>
    <w:rsid w:val="00F83F87"/>
    <w:rsid w:val="00F87E54"/>
    <w:rsid w:val="00F917A9"/>
    <w:rsid w:val="00F959C7"/>
    <w:rsid w:val="00FC71E5"/>
    <w:rsid w:val="00FF5E97"/>
    <w:rsid w:val="027668FE"/>
    <w:rsid w:val="06926368"/>
    <w:rsid w:val="0EBEC79E"/>
    <w:rsid w:val="0F01CD8C"/>
    <w:rsid w:val="0F20B35D"/>
    <w:rsid w:val="0F66D50C"/>
    <w:rsid w:val="0F7FFD69"/>
    <w:rsid w:val="0FB98ECE"/>
    <w:rsid w:val="17DC2FA5"/>
    <w:rsid w:val="1A153BDC"/>
    <w:rsid w:val="1CDF6FE5"/>
    <w:rsid w:val="1DE12875"/>
    <w:rsid w:val="1F7CF8D6"/>
    <w:rsid w:val="1FFED07C"/>
    <w:rsid w:val="2120B6BD"/>
    <w:rsid w:val="22B49998"/>
    <w:rsid w:val="249C1F7E"/>
    <w:rsid w:val="2B46973C"/>
    <w:rsid w:val="2B9A4613"/>
    <w:rsid w:val="2D3E03FA"/>
    <w:rsid w:val="2DFF39C5"/>
    <w:rsid w:val="2F931CA0"/>
    <w:rsid w:val="3018B460"/>
    <w:rsid w:val="306DB736"/>
    <w:rsid w:val="312EED01"/>
    <w:rsid w:val="3136DA87"/>
    <w:rsid w:val="33618FF9"/>
    <w:rsid w:val="33AD457E"/>
    <w:rsid w:val="36025E24"/>
    <w:rsid w:val="362CC8AA"/>
    <w:rsid w:val="369566B8"/>
    <w:rsid w:val="3975AF1C"/>
    <w:rsid w:val="3C719FA8"/>
    <w:rsid w:val="3C798D2E"/>
    <w:rsid w:val="3D4C3A3E"/>
    <w:rsid w:val="3E155D8F"/>
    <w:rsid w:val="3EA14A35"/>
    <w:rsid w:val="3EE80A9F"/>
    <w:rsid w:val="42157959"/>
    <w:rsid w:val="422798E7"/>
    <w:rsid w:val="4377B9B3"/>
    <w:rsid w:val="43C36948"/>
    <w:rsid w:val="459496FB"/>
    <w:rsid w:val="4A5D4A6E"/>
    <w:rsid w:val="4B4EC680"/>
    <w:rsid w:val="4CEE4FCD"/>
    <w:rsid w:val="4E346138"/>
    <w:rsid w:val="5235CF2B"/>
    <w:rsid w:val="54FE0C2D"/>
    <w:rsid w:val="57EBC86A"/>
    <w:rsid w:val="58ACFE35"/>
    <w:rsid w:val="60B8101A"/>
    <w:rsid w:val="61A3E587"/>
    <w:rsid w:val="6253E07B"/>
    <w:rsid w:val="630EED01"/>
    <w:rsid w:val="64DB8649"/>
    <w:rsid w:val="658B813D"/>
    <w:rsid w:val="698C81BE"/>
    <w:rsid w:val="6C256263"/>
    <w:rsid w:val="6C9A81AC"/>
    <w:rsid w:val="6DAFF7ED"/>
    <w:rsid w:val="6DC132C4"/>
    <w:rsid w:val="720E1D44"/>
    <w:rsid w:val="74C452E1"/>
    <w:rsid w:val="7C3238DC"/>
    <w:rsid w:val="7FADA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BE9621"/>
  <w15:docId w15:val="{B4E6D4B8-9779-4523-AF7C-32E713CF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3C7"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Cs w:val="20"/>
      <w:lang w:val="en-GB"/>
    </w:rPr>
  </w:style>
  <w:style w:type="table" w:styleId="TableGrid">
    <w:name w:val="Table Grid"/>
    <w:basedOn w:val="TableNormal"/>
    <w:rsid w:val="00AB6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CC3BB1"/>
    <w:pPr>
      <w:spacing w:before="100" w:beforeAutospacing="1" w:after="100" w:afterAutospacing="1"/>
    </w:pPr>
    <w:rPr>
      <w:rFonts w:ascii="Arial" w:hAnsi="Arial" w:cs="Arial"/>
      <w:color w:val="585749"/>
      <w:sz w:val="17"/>
      <w:szCs w:val="17"/>
    </w:rPr>
  </w:style>
  <w:style w:type="character" w:customStyle="1" w:styleId="BodyText3Char">
    <w:name w:val="Body Text 3 Char"/>
    <w:link w:val="BodyText3"/>
    <w:rsid w:val="00AD15C3"/>
    <w:rPr>
      <w:rFonts w:ascii="Arial" w:hAnsi="Arial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7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@wog.g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DBEB7895BBF47B1FCD3D7A5BEBDDD" ma:contentTypeVersion="8" ma:contentTypeDescription="Opret et nyt dokument." ma:contentTypeScope="" ma:versionID="5894b634965bc3a357670426b90823f7">
  <xsd:schema xmlns:xsd="http://www.w3.org/2001/XMLSchema" xmlns:xs="http://www.w3.org/2001/XMLSchema" xmlns:p="http://schemas.microsoft.com/office/2006/metadata/properties" xmlns:ns2="87d5b072-0059-4236-bb1e-dd3f4d709253" targetNamespace="http://schemas.microsoft.com/office/2006/metadata/properties" ma:root="true" ma:fieldsID="676c1f1e18d46cb305a068bd36924459" ns2:_="">
    <xsd:import namespace="87d5b072-0059-4236-bb1e-dd3f4d7092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5b072-0059-4236-bb1e-dd3f4d709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4c2a6b80-e808-4b12-b59b-4271a14b10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d5b072-0059-4236-bb1e-dd3f4d70925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85F897-95A1-4AFC-A1E8-39BB99483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5b072-0059-4236-bb1e-dd3f4d709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B8391-7DEF-4A6F-B9DF-7392747FB8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510A7C-C710-4C1E-A971-6320AE338EB8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87d5b072-0059-4236-bb1e-dd3f4d70925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46BC2A-6C36-4009-A569-A0C87D9E7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255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World of Greenland guider</vt:lpstr>
    </vt:vector>
  </TitlesOfParts>
  <Company>Grønlands Rejsebureau A/S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of Greenland guider</dc:title>
  <dc:creator>Espen Andersen</dc:creator>
  <cp:lastModifiedBy>Lotte Søndermark World Of Greenland</cp:lastModifiedBy>
  <cp:revision>9</cp:revision>
  <cp:lastPrinted>2007-01-10T13:32:00Z</cp:lastPrinted>
  <dcterms:created xsi:type="dcterms:W3CDTF">2023-09-28T14:59:00Z</dcterms:created>
  <dcterms:modified xsi:type="dcterms:W3CDTF">2023-12-08T11:15:00Z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0x0101008BADBEB7895BBF47B1FCD3D7A5BEBDDD</vt:lpwstr>
  </property>
  <property fmtid="{D5CDD505-2E9C-101B-9397-08002B2CF9AE}" pid="3" name="MediaServiceImageTags">
    <vt:lpwstr/>
  </property>
</Properties>
</file>